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19" w:type="dxa"/>
        <w:jc w:val="center"/>
        <w:tblLook w:val="04A0" w:firstRow="1" w:lastRow="0" w:firstColumn="1" w:lastColumn="0" w:noHBand="0" w:noVBand="1"/>
      </w:tblPr>
      <w:tblGrid>
        <w:gridCol w:w="4453"/>
        <w:gridCol w:w="6166"/>
      </w:tblGrid>
      <w:tr w:rsidR="004548A9" w:rsidRPr="00E302FA" w14:paraId="1596A69D" w14:textId="77777777" w:rsidTr="00A26E5C">
        <w:trPr>
          <w:trHeight w:val="851"/>
          <w:jc w:val="center"/>
        </w:trPr>
        <w:tc>
          <w:tcPr>
            <w:tcW w:w="4453" w:type="dxa"/>
            <w:shd w:val="clear" w:color="auto" w:fill="auto"/>
          </w:tcPr>
          <w:p w14:paraId="65811EEE" w14:textId="77777777" w:rsidR="00A10698" w:rsidRDefault="004548A9" w:rsidP="00A26E5C">
            <w:pPr>
              <w:jc w:val="center"/>
              <w:rPr>
                <w:rFonts w:ascii="Times New Roman" w:hAnsi="Times New Roman"/>
                <w:szCs w:val="26"/>
              </w:rPr>
            </w:pPr>
            <w:r w:rsidRPr="00E302FA">
              <w:rPr>
                <w:rFonts w:ascii="Times New Roman" w:hAnsi="Times New Roman"/>
                <w:szCs w:val="26"/>
              </w:rPr>
              <w:t>UBND HUYỆN HÓC MÔN</w:t>
            </w:r>
          </w:p>
          <w:p w14:paraId="000FA223" w14:textId="77777777" w:rsidR="008E454D" w:rsidRDefault="0007586E" w:rsidP="00A26E5C">
            <w:pPr>
              <w:jc w:val="center"/>
              <w:rPr>
                <w:rFonts w:ascii="Times New Roman" w:hAnsi="Times New Roman"/>
                <w:b/>
                <w:szCs w:val="26"/>
              </w:rPr>
            </w:pPr>
            <w:r>
              <w:rPr>
                <w:rFonts w:ascii="Times New Roman" w:hAnsi="Times New Roman"/>
                <w:b/>
                <w:szCs w:val="26"/>
              </w:rPr>
              <w:t xml:space="preserve">TRƯỜNG </w:t>
            </w:r>
            <w:r w:rsidR="008E454D">
              <w:rPr>
                <w:rFonts w:ascii="Times New Roman" w:hAnsi="Times New Roman"/>
                <w:b/>
                <w:szCs w:val="26"/>
              </w:rPr>
              <w:t xml:space="preserve">TIỂU HỌC </w:t>
            </w:r>
          </w:p>
          <w:p w14:paraId="48FD86ED" w14:textId="03D0E5E1" w:rsidR="0003393C" w:rsidRDefault="008E454D" w:rsidP="00A26E5C">
            <w:pPr>
              <w:jc w:val="center"/>
              <w:rPr>
                <w:rFonts w:ascii="Times New Roman" w:hAnsi="Times New Roman"/>
                <w:b/>
                <w:szCs w:val="26"/>
              </w:rPr>
            </w:pPr>
            <w:r>
              <w:rPr>
                <w:rFonts w:ascii="Times New Roman" w:hAnsi="Times New Roman"/>
                <w:b/>
                <w:szCs w:val="26"/>
              </w:rPr>
              <w:t>LÝ CHÍNH THẮNG 2</w:t>
            </w:r>
            <w:r w:rsidR="00474C22">
              <w:rPr>
                <w:rFonts w:ascii="Times New Roman" w:hAnsi="Times New Roman"/>
                <w:b/>
                <w:szCs w:val="26"/>
              </w:rPr>
              <w:t xml:space="preserve"> </w:t>
            </w:r>
          </w:p>
          <w:p w14:paraId="1BE46373" w14:textId="77777777" w:rsidR="004548A9" w:rsidRPr="00E302FA" w:rsidRDefault="004548A9" w:rsidP="006B2053">
            <w:pPr>
              <w:rPr>
                <w:rFonts w:ascii="Times New Roman" w:hAnsi="Times New Roman"/>
                <w:b/>
                <w:bCs w:val="0"/>
                <w:sz w:val="16"/>
                <w:szCs w:val="16"/>
              </w:rPr>
            </w:pPr>
            <w:r w:rsidRPr="00E302FA">
              <w:rPr>
                <w:rFonts w:ascii="Times New Roman" w:hAnsi="Times New Roman"/>
                <w:b/>
                <w:bCs w:val="0"/>
                <w:noProof/>
                <w:szCs w:val="26"/>
                <w:lang w:val="en-GB" w:eastAsia="en-GB"/>
              </w:rPr>
              <mc:AlternateContent>
                <mc:Choice Requires="wps">
                  <w:drawing>
                    <wp:anchor distT="0" distB="0" distL="114300" distR="114300" simplePos="0" relativeHeight="251662336" behindDoc="0" locked="0" layoutInCell="1" allowOverlap="1" wp14:anchorId="5FA35310" wp14:editId="17B6800E">
                      <wp:simplePos x="0" y="0"/>
                      <wp:positionH relativeFrom="column">
                        <wp:posOffset>892644</wp:posOffset>
                      </wp:positionH>
                      <wp:positionV relativeFrom="paragraph">
                        <wp:posOffset>13363</wp:posOffset>
                      </wp:positionV>
                      <wp:extent cx="826936" cy="0"/>
                      <wp:effectExtent l="0" t="0" r="11430" b="19050"/>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693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7581E7" id="_x0000_t32" coordsize="21600,21600" o:spt="32" o:oned="t" path="m,l21600,21600e" filled="f">
                      <v:path arrowok="t" fillok="f" o:connecttype="none"/>
                      <o:lock v:ext="edit" shapetype="t"/>
                    </v:shapetype>
                    <v:shape id="AutoShape 16" o:spid="_x0000_s1026" type="#_x0000_t32" style="position:absolute;margin-left:70.3pt;margin-top:1.05pt;width:65.1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"/>
                  </w:pict>
                </mc:Fallback>
              </mc:AlternateContent>
            </w:r>
          </w:p>
        </w:tc>
        <w:tc>
          <w:tcPr>
            <w:tcW w:w="6166" w:type="dxa"/>
            <w:shd w:val="clear" w:color="auto" w:fill="auto"/>
          </w:tcPr>
          <w:p w14:paraId="23C7FF22" w14:textId="77777777" w:rsidR="004548A9" w:rsidRPr="00E302FA" w:rsidRDefault="004548A9" w:rsidP="00D14A81">
            <w:pPr>
              <w:jc w:val="center"/>
              <w:rPr>
                <w:rFonts w:ascii="Times New Roman" w:hAnsi="Times New Roman"/>
                <w:szCs w:val="26"/>
              </w:rPr>
            </w:pPr>
            <w:r w:rsidRPr="00E302FA">
              <w:rPr>
                <w:rFonts w:ascii="Times New Roman" w:hAnsi="Times New Roman"/>
                <w:b/>
                <w:szCs w:val="26"/>
              </w:rPr>
              <w:t>CỘNG HÒA XÃ HỘI CHỦ NGHĨA VIỆT NAM</w:t>
            </w:r>
          </w:p>
          <w:p w14:paraId="4A937259" w14:textId="77777777" w:rsidR="004548A9" w:rsidRPr="00E302FA" w:rsidRDefault="004548A9" w:rsidP="00D14A81">
            <w:pPr>
              <w:jc w:val="center"/>
              <w:rPr>
                <w:rFonts w:ascii="Times New Roman" w:hAnsi="Times New Roman"/>
                <w:szCs w:val="26"/>
              </w:rPr>
            </w:pPr>
            <w:r w:rsidRPr="00E302FA">
              <w:rPr>
                <w:rFonts w:ascii="Times New Roman" w:hAnsi="Times New Roman"/>
                <w:noProof/>
                <w:lang w:val="en-GB" w:eastAsia="en-GB"/>
              </w:rPr>
              <mc:AlternateContent>
                <mc:Choice Requires="wps">
                  <w:drawing>
                    <wp:anchor distT="4294967295" distB="4294967295" distL="114300" distR="114300" simplePos="0" relativeHeight="251661312" behindDoc="0" locked="0" layoutInCell="1" allowOverlap="1" wp14:anchorId="4F5B5A7F" wp14:editId="7EABA9ED">
                      <wp:simplePos x="0" y="0"/>
                      <wp:positionH relativeFrom="column">
                        <wp:posOffset>874395</wp:posOffset>
                      </wp:positionH>
                      <wp:positionV relativeFrom="paragraph">
                        <wp:posOffset>201930</wp:posOffset>
                      </wp:positionV>
                      <wp:extent cx="2016125" cy="0"/>
                      <wp:effectExtent l="0" t="0" r="222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51CAE" id="Straight Connector 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85pt,15.9pt" to="227.6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"/>
                  </w:pict>
                </mc:Fallback>
              </mc:AlternateContent>
            </w:r>
            <w:r w:rsidRPr="00E302FA">
              <w:rPr>
                <w:rFonts w:ascii="Times New Roman" w:hAnsi="Times New Roman"/>
                <w:b/>
                <w:szCs w:val="26"/>
              </w:rPr>
              <w:t>Độc lập - Tự do - Hạnh phúc</w:t>
            </w:r>
          </w:p>
        </w:tc>
      </w:tr>
      <w:tr w:rsidR="004548A9" w:rsidRPr="00E302FA" w14:paraId="3050A01F" w14:textId="77777777" w:rsidTr="00A26E5C">
        <w:trPr>
          <w:trHeight w:val="427"/>
          <w:jc w:val="center"/>
        </w:trPr>
        <w:tc>
          <w:tcPr>
            <w:tcW w:w="4453" w:type="dxa"/>
            <w:shd w:val="clear" w:color="auto" w:fill="auto"/>
          </w:tcPr>
          <w:p w14:paraId="4F828630" w14:textId="77777777" w:rsidR="004548A9" w:rsidRPr="00E302FA" w:rsidRDefault="004548A9" w:rsidP="0042165A">
            <w:pPr>
              <w:jc w:val="center"/>
              <w:rPr>
                <w:rFonts w:ascii="Times New Roman" w:hAnsi="Times New Roman"/>
                <w:szCs w:val="26"/>
              </w:rPr>
            </w:pPr>
          </w:p>
        </w:tc>
        <w:tc>
          <w:tcPr>
            <w:tcW w:w="6166" w:type="dxa"/>
            <w:shd w:val="clear" w:color="auto" w:fill="auto"/>
          </w:tcPr>
          <w:p w14:paraId="5D62BF45" w14:textId="23F66017" w:rsidR="004548A9" w:rsidRPr="00E302FA" w:rsidRDefault="004548A9" w:rsidP="008E4EAC">
            <w:pPr>
              <w:jc w:val="center"/>
              <w:rPr>
                <w:rFonts w:ascii="Times New Roman" w:hAnsi="Times New Roman"/>
                <w:szCs w:val="26"/>
              </w:rPr>
            </w:pPr>
            <w:r w:rsidRPr="00E302FA">
              <w:rPr>
                <w:rFonts w:ascii="Times New Roman" w:hAnsi="Times New Roman"/>
                <w:i/>
                <w:iCs/>
                <w:szCs w:val="26"/>
              </w:rPr>
              <w:t xml:space="preserve">Hóc Môn, ngày </w:t>
            </w:r>
            <w:r w:rsidR="008E454D">
              <w:rPr>
                <w:rFonts w:ascii="Times New Roman" w:hAnsi="Times New Roman"/>
                <w:i/>
                <w:iCs/>
                <w:szCs w:val="26"/>
              </w:rPr>
              <w:t>13</w:t>
            </w:r>
            <w:r w:rsidRPr="00E302FA">
              <w:rPr>
                <w:rFonts w:ascii="Times New Roman" w:hAnsi="Times New Roman"/>
                <w:i/>
                <w:iCs/>
                <w:szCs w:val="26"/>
              </w:rPr>
              <w:t xml:space="preserve"> tháng</w:t>
            </w:r>
            <w:r>
              <w:rPr>
                <w:rFonts w:ascii="Times New Roman" w:hAnsi="Times New Roman"/>
                <w:i/>
                <w:iCs/>
                <w:szCs w:val="26"/>
              </w:rPr>
              <w:t xml:space="preserve"> </w:t>
            </w:r>
            <w:r w:rsidR="008E4EAC">
              <w:rPr>
                <w:rFonts w:ascii="Times New Roman" w:hAnsi="Times New Roman"/>
                <w:i/>
                <w:iCs/>
                <w:szCs w:val="26"/>
              </w:rPr>
              <w:t>6</w:t>
            </w:r>
            <w:r w:rsidR="00DA6E20">
              <w:rPr>
                <w:rFonts w:ascii="Times New Roman" w:hAnsi="Times New Roman"/>
                <w:i/>
                <w:iCs/>
                <w:szCs w:val="26"/>
              </w:rPr>
              <w:t xml:space="preserve"> </w:t>
            </w:r>
            <w:r w:rsidRPr="00E302FA">
              <w:rPr>
                <w:rFonts w:ascii="Times New Roman" w:hAnsi="Times New Roman"/>
                <w:i/>
                <w:iCs/>
                <w:szCs w:val="26"/>
              </w:rPr>
              <w:t>năm 20</w:t>
            </w:r>
            <w:r w:rsidR="001273F0">
              <w:rPr>
                <w:rFonts w:ascii="Times New Roman" w:hAnsi="Times New Roman"/>
                <w:i/>
                <w:iCs/>
                <w:szCs w:val="26"/>
              </w:rPr>
              <w:t>2</w:t>
            </w:r>
            <w:r w:rsidR="00B53B64">
              <w:rPr>
                <w:rFonts w:ascii="Times New Roman" w:hAnsi="Times New Roman"/>
                <w:i/>
                <w:iCs/>
                <w:szCs w:val="26"/>
              </w:rPr>
              <w:t>3</w:t>
            </w:r>
          </w:p>
        </w:tc>
      </w:tr>
      <w:tr w:rsidR="004548A9" w:rsidRPr="00E302FA" w14:paraId="1D1C702F" w14:textId="77777777" w:rsidTr="00A26E5C">
        <w:trPr>
          <w:jc w:val="center"/>
        </w:trPr>
        <w:tc>
          <w:tcPr>
            <w:tcW w:w="4453" w:type="dxa"/>
            <w:shd w:val="clear" w:color="auto" w:fill="auto"/>
          </w:tcPr>
          <w:p w14:paraId="201B87E0" w14:textId="77777777" w:rsidR="004548A9" w:rsidRPr="004548A9" w:rsidRDefault="004548A9" w:rsidP="001F4E85">
            <w:pPr>
              <w:jc w:val="center"/>
              <w:rPr>
                <w:rFonts w:ascii="Times New Roman" w:hAnsi="Times New Roman"/>
                <w:szCs w:val="24"/>
              </w:rPr>
            </w:pPr>
          </w:p>
        </w:tc>
        <w:tc>
          <w:tcPr>
            <w:tcW w:w="6166" w:type="dxa"/>
            <w:shd w:val="clear" w:color="auto" w:fill="auto"/>
          </w:tcPr>
          <w:p w14:paraId="5B386235" w14:textId="77777777" w:rsidR="004548A9" w:rsidRPr="00E302FA" w:rsidRDefault="004548A9" w:rsidP="00D14A81">
            <w:pPr>
              <w:jc w:val="center"/>
              <w:rPr>
                <w:rFonts w:ascii="Times New Roman" w:hAnsi="Times New Roman"/>
                <w:i/>
                <w:iCs/>
                <w:szCs w:val="26"/>
              </w:rPr>
            </w:pPr>
          </w:p>
        </w:tc>
      </w:tr>
    </w:tbl>
    <w:p w14:paraId="67088840" w14:textId="77777777" w:rsidR="00B77CED" w:rsidRPr="00B77CED" w:rsidRDefault="0042165A" w:rsidP="003B2D9E">
      <w:pPr>
        <w:spacing w:before="120" w:after="120" w:line="264" w:lineRule="auto"/>
        <w:jc w:val="center"/>
        <w:rPr>
          <w:rFonts w:ascii="Times New Roman" w:hAnsi="Times New Roman"/>
          <w:b/>
          <w:sz w:val="32"/>
          <w:szCs w:val="32"/>
        </w:rPr>
      </w:pPr>
      <w:r>
        <w:rPr>
          <w:rFonts w:ascii="Times New Roman" w:hAnsi="Times New Roman"/>
          <w:b/>
          <w:sz w:val="32"/>
          <w:szCs w:val="32"/>
        </w:rPr>
        <w:t>THÔNG TIN CÔNG KHAI DỰ ÁN</w:t>
      </w:r>
    </w:p>
    <w:tbl>
      <w:tblPr>
        <w:tblW w:w="8691" w:type="dxa"/>
        <w:tblInd w:w="534" w:type="dxa"/>
        <w:tblLook w:val="04A0" w:firstRow="1" w:lastRow="0" w:firstColumn="1" w:lastColumn="0" w:noHBand="0" w:noVBand="1"/>
      </w:tblPr>
      <w:tblGrid>
        <w:gridCol w:w="1643"/>
        <w:gridCol w:w="294"/>
        <w:gridCol w:w="6754"/>
      </w:tblGrid>
      <w:tr w:rsidR="0007586E" w:rsidRPr="004A727D" w14:paraId="5451DA73" w14:textId="77777777" w:rsidTr="00E13ACB">
        <w:trPr>
          <w:trHeight w:val="70"/>
        </w:trPr>
        <w:tc>
          <w:tcPr>
            <w:tcW w:w="1643" w:type="dxa"/>
          </w:tcPr>
          <w:p w14:paraId="4D5FDC89" w14:textId="77777777" w:rsidR="0007586E" w:rsidRPr="004A727D" w:rsidRDefault="0007586E" w:rsidP="00E13ACB">
            <w:pPr>
              <w:spacing w:before="120"/>
              <w:rPr>
                <w:rFonts w:ascii="Times New Roman" w:hAnsi="Times New Roman"/>
                <w:bCs w:val="0"/>
                <w:sz w:val="28"/>
                <w:szCs w:val="28"/>
                <w:lang w:val="es-ES"/>
              </w:rPr>
            </w:pPr>
            <w:r w:rsidRPr="004A727D">
              <w:rPr>
                <w:rFonts w:ascii="Times New Roman" w:hAnsi="Times New Roman"/>
                <w:sz w:val="28"/>
                <w:szCs w:val="28"/>
                <w:lang w:val="es-ES"/>
              </w:rPr>
              <w:t>Gói thầu</w:t>
            </w:r>
          </w:p>
        </w:tc>
        <w:tc>
          <w:tcPr>
            <w:tcW w:w="294" w:type="dxa"/>
          </w:tcPr>
          <w:p w14:paraId="719C5313" w14:textId="77777777" w:rsidR="0007586E" w:rsidRPr="004A727D" w:rsidRDefault="0007586E" w:rsidP="00E13ACB">
            <w:pPr>
              <w:spacing w:before="120"/>
              <w:rPr>
                <w:rFonts w:ascii="Times New Roman" w:hAnsi="Times New Roman"/>
                <w:bCs w:val="0"/>
                <w:sz w:val="28"/>
                <w:szCs w:val="28"/>
                <w:lang w:val="es-ES"/>
              </w:rPr>
            </w:pPr>
            <w:r w:rsidRPr="004A727D">
              <w:rPr>
                <w:rFonts w:ascii="Times New Roman" w:hAnsi="Times New Roman"/>
                <w:sz w:val="28"/>
                <w:szCs w:val="28"/>
                <w:lang w:val="es-ES"/>
              </w:rPr>
              <w:t>:</w:t>
            </w:r>
          </w:p>
        </w:tc>
        <w:tc>
          <w:tcPr>
            <w:tcW w:w="6754" w:type="dxa"/>
          </w:tcPr>
          <w:p w14:paraId="152C01E8" w14:textId="5B1118F0" w:rsidR="0007586E" w:rsidRPr="004A727D" w:rsidRDefault="00B53B64" w:rsidP="00E13ACB">
            <w:pPr>
              <w:spacing w:before="120"/>
              <w:rPr>
                <w:rFonts w:ascii="Times New Roman" w:hAnsi="Times New Roman"/>
                <w:bCs w:val="0"/>
                <w:sz w:val="28"/>
                <w:szCs w:val="28"/>
                <w:lang w:val="es-ES"/>
              </w:rPr>
            </w:pPr>
            <w:r>
              <w:rPr>
                <w:rFonts w:ascii="Times New Roman" w:hAnsi="Times New Roman"/>
                <w:bCs w:val="0"/>
                <w:sz w:val="28"/>
                <w:szCs w:val="28"/>
                <w:lang w:val="es-ES"/>
              </w:rPr>
              <w:t>Thi công xây dựng</w:t>
            </w:r>
          </w:p>
        </w:tc>
      </w:tr>
      <w:tr w:rsidR="0007586E" w:rsidRPr="004A727D" w14:paraId="04BCFF21" w14:textId="77777777" w:rsidTr="00E13ACB">
        <w:tc>
          <w:tcPr>
            <w:tcW w:w="1643" w:type="dxa"/>
          </w:tcPr>
          <w:p w14:paraId="63365E51" w14:textId="77777777" w:rsidR="0007586E" w:rsidRPr="004A727D" w:rsidRDefault="0007586E" w:rsidP="00E13ACB">
            <w:pPr>
              <w:spacing w:before="120"/>
              <w:rPr>
                <w:rFonts w:ascii="Times New Roman" w:hAnsi="Times New Roman"/>
                <w:bCs w:val="0"/>
                <w:sz w:val="28"/>
                <w:szCs w:val="28"/>
                <w:lang w:val="es-ES"/>
              </w:rPr>
            </w:pPr>
            <w:r w:rsidRPr="004A727D">
              <w:rPr>
                <w:rFonts w:ascii="Times New Roman" w:hAnsi="Times New Roman"/>
                <w:sz w:val="28"/>
                <w:szCs w:val="28"/>
                <w:lang w:val="es-ES"/>
              </w:rPr>
              <w:t>Công trình</w:t>
            </w:r>
          </w:p>
        </w:tc>
        <w:tc>
          <w:tcPr>
            <w:tcW w:w="294" w:type="dxa"/>
          </w:tcPr>
          <w:p w14:paraId="37CD42E3" w14:textId="77777777" w:rsidR="0007586E" w:rsidRPr="004A727D" w:rsidRDefault="0007586E" w:rsidP="00E13ACB">
            <w:pPr>
              <w:spacing w:before="120"/>
              <w:rPr>
                <w:rFonts w:ascii="Times New Roman" w:hAnsi="Times New Roman"/>
                <w:bCs w:val="0"/>
                <w:sz w:val="28"/>
                <w:szCs w:val="28"/>
                <w:lang w:val="es-ES"/>
              </w:rPr>
            </w:pPr>
            <w:r w:rsidRPr="004A727D">
              <w:rPr>
                <w:rFonts w:ascii="Times New Roman" w:hAnsi="Times New Roman"/>
                <w:sz w:val="28"/>
                <w:szCs w:val="28"/>
                <w:lang w:val="es-ES"/>
              </w:rPr>
              <w:t>:</w:t>
            </w:r>
          </w:p>
        </w:tc>
        <w:tc>
          <w:tcPr>
            <w:tcW w:w="6754" w:type="dxa"/>
          </w:tcPr>
          <w:p w14:paraId="588BC2CC" w14:textId="337C587B" w:rsidR="0007586E" w:rsidRPr="004A727D" w:rsidRDefault="004C5C08" w:rsidP="00E13ACB">
            <w:pPr>
              <w:spacing w:before="120"/>
              <w:rPr>
                <w:rFonts w:ascii="Times New Roman" w:hAnsi="Times New Roman"/>
                <w:bCs w:val="0"/>
                <w:color w:val="FF0000"/>
                <w:sz w:val="28"/>
                <w:szCs w:val="28"/>
                <w:lang w:val="es-ES"/>
              </w:rPr>
            </w:pPr>
            <w:r>
              <w:rPr>
                <w:rFonts w:ascii="Times New Roman" w:hAnsi="Times New Roman"/>
                <w:color w:val="FF0000"/>
                <w:sz w:val="28"/>
                <w:szCs w:val="28"/>
                <w:lang w:val="es-PR"/>
              </w:rPr>
              <w:t xml:space="preserve">Sửa chữa trường </w:t>
            </w:r>
            <w:r w:rsidR="0055080D">
              <w:rPr>
                <w:rFonts w:ascii="Times New Roman" w:hAnsi="Times New Roman"/>
                <w:color w:val="FF0000"/>
                <w:sz w:val="28"/>
                <w:szCs w:val="28"/>
                <w:lang w:val="es-PR"/>
              </w:rPr>
              <w:t>Tiểu học Lý Chính Thắng 2</w:t>
            </w:r>
          </w:p>
        </w:tc>
      </w:tr>
    </w:tbl>
    <w:p w14:paraId="6194417E" w14:textId="77777777" w:rsidR="003B2D9E" w:rsidRDefault="003B2D9E" w:rsidP="0007586E">
      <w:pPr>
        <w:pStyle w:val="BodyText2"/>
        <w:shd w:val="clear" w:color="auto" w:fill="auto"/>
        <w:tabs>
          <w:tab w:val="left" w:leader="dot" w:pos="6385"/>
          <w:tab w:val="left" w:leader="dot" w:pos="7633"/>
          <w:tab w:val="left" w:leader="dot" w:pos="8751"/>
        </w:tabs>
        <w:spacing w:before="120" w:line="240" w:lineRule="auto"/>
        <w:ind w:right="2" w:firstLine="567"/>
        <w:jc w:val="both"/>
        <w:rPr>
          <w:i/>
          <w:color w:val="0000FF"/>
          <w:sz w:val="28"/>
          <w:szCs w:val="28"/>
          <w:lang w:val="en-US"/>
        </w:rPr>
      </w:pPr>
    </w:p>
    <w:p w14:paraId="395E5E49" w14:textId="77777777" w:rsidR="001D423E" w:rsidRPr="00CA24E9" w:rsidRDefault="001D423E" w:rsidP="00D559F7">
      <w:pPr>
        <w:pStyle w:val="BodyText2"/>
        <w:shd w:val="clear" w:color="auto" w:fill="auto"/>
        <w:tabs>
          <w:tab w:val="left" w:leader="dot" w:pos="6385"/>
          <w:tab w:val="left" w:leader="dot" w:pos="7633"/>
          <w:tab w:val="left" w:leader="dot" w:pos="8751"/>
        </w:tabs>
        <w:spacing w:before="20" w:line="240" w:lineRule="auto"/>
        <w:ind w:right="2" w:firstLine="567"/>
        <w:jc w:val="both"/>
        <w:rPr>
          <w:i/>
          <w:color w:val="0000FF"/>
          <w:sz w:val="28"/>
          <w:szCs w:val="28"/>
          <w:lang w:val="en-US"/>
        </w:rPr>
      </w:pPr>
      <w:r w:rsidRPr="00CA24E9">
        <w:rPr>
          <w:i/>
          <w:color w:val="0000FF"/>
          <w:sz w:val="28"/>
          <w:szCs w:val="28"/>
          <w:lang w:val="en-US"/>
        </w:rPr>
        <w:t>Căn cứ Luật Xây dựng ngày 18 tháng 6 năm 2014;</w:t>
      </w:r>
    </w:p>
    <w:p w14:paraId="7453EEC8" w14:textId="77777777" w:rsidR="001D423E" w:rsidRPr="00CA24E9" w:rsidRDefault="001D423E" w:rsidP="00D559F7">
      <w:pPr>
        <w:pStyle w:val="BodyText2"/>
        <w:shd w:val="clear" w:color="auto" w:fill="auto"/>
        <w:tabs>
          <w:tab w:val="left" w:leader="dot" w:pos="6385"/>
          <w:tab w:val="left" w:leader="dot" w:pos="7633"/>
          <w:tab w:val="left" w:leader="dot" w:pos="8751"/>
        </w:tabs>
        <w:spacing w:before="20" w:line="240" w:lineRule="auto"/>
        <w:ind w:right="2" w:firstLine="567"/>
        <w:jc w:val="both"/>
        <w:rPr>
          <w:i/>
          <w:color w:val="0000FF"/>
          <w:sz w:val="28"/>
          <w:szCs w:val="28"/>
          <w:lang w:val="en-US"/>
        </w:rPr>
      </w:pPr>
      <w:r w:rsidRPr="00CA24E9">
        <w:rPr>
          <w:i/>
          <w:color w:val="0000FF"/>
          <w:sz w:val="28"/>
          <w:szCs w:val="28"/>
          <w:lang w:val="en-US"/>
        </w:rPr>
        <w:t>Căn cứ Luật Sửa đổi bổ sung một số điều của Luật Xây dựng 17/6/2020;</w:t>
      </w:r>
    </w:p>
    <w:p w14:paraId="390D817B" w14:textId="77777777" w:rsidR="001D423E" w:rsidRDefault="001D423E" w:rsidP="00D559F7">
      <w:pPr>
        <w:pStyle w:val="BodyText2"/>
        <w:shd w:val="clear" w:color="auto" w:fill="auto"/>
        <w:tabs>
          <w:tab w:val="left" w:leader="dot" w:pos="6385"/>
          <w:tab w:val="left" w:leader="dot" w:pos="7633"/>
          <w:tab w:val="left" w:leader="dot" w:pos="8751"/>
        </w:tabs>
        <w:spacing w:before="20" w:line="240" w:lineRule="auto"/>
        <w:ind w:right="2" w:firstLine="567"/>
        <w:jc w:val="both"/>
        <w:rPr>
          <w:i/>
          <w:color w:val="0000FF"/>
          <w:sz w:val="28"/>
          <w:szCs w:val="28"/>
          <w:lang w:val="en-US"/>
        </w:rPr>
      </w:pPr>
      <w:r w:rsidRPr="00CA24E9">
        <w:rPr>
          <w:i/>
          <w:color w:val="0000FF"/>
          <w:sz w:val="28"/>
          <w:szCs w:val="28"/>
          <w:lang w:val="en-US"/>
        </w:rPr>
        <w:t>Căn cứ Nghị định số 10/2021/NĐ-CP ngày 09/02/2021 của Chính phủ về quản lý chi phí đầu tư xây dựng;</w:t>
      </w:r>
    </w:p>
    <w:p w14:paraId="562D1902" w14:textId="77777777" w:rsidR="001D423E" w:rsidRDefault="001D423E" w:rsidP="00D559F7">
      <w:pPr>
        <w:pStyle w:val="BodyText2"/>
        <w:shd w:val="clear" w:color="auto" w:fill="auto"/>
        <w:tabs>
          <w:tab w:val="left" w:leader="dot" w:pos="6385"/>
          <w:tab w:val="left" w:leader="dot" w:pos="7633"/>
          <w:tab w:val="left" w:leader="dot" w:pos="8751"/>
        </w:tabs>
        <w:spacing w:before="20" w:line="240" w:lineRule="auto"/>
        <w:ind w:right="2" w:firstLine="567"/>
        <w:jc w:val="both"/>
        <w:rPr>
          <w:i/>
          <w:color w:val="0000FF"/>
          <w:sz w:val="28"/>
          <w:szCs w:val="28"/>
          <w:lang w:val="en-US"/>
        </w:rPr>
      </w:pPr>
      <w:r w:rsidRPr="00EC23D7">
        <w:rPr>
          <w:i/>
          <w:color w:val="0000FF"/>
          <w:sz w:val="28"/>
          <w:szCs w:val="28"/>
        </w:rPr>
        <w:t>Căn cứ Nghị định số 06/2021/NĐ-CP ngày 26 tháng 01 năm 2021 của Chính phủ quy định chi tiết một số nội dung về quản lý chất lượng, thi công xây dựng và bảo trì công trình xây dựng</w:t>
      </w:r>
      <w:r>
        <w:rPr>
          <w:i/>
          <w:color w:val="0000FF"/>
          <w:sz w:val="28"/>
          <w:szCs w:val="28"/>
          <w:lang w:val="en-US"/>
        </w:rPr>
        <w:t>;</w:t>
      </w:r>
    </w:p>
    <w:p w14:paraId="1B254CF4" w14:textId="77777777" w:rsidR="001D423E" w:rsidRPr="002417F5" w:rsidRDefault="001D423E" w:rsidP="00D559F7">
      <w:pPr>
        <w:pStyle w:val="BodyText2"/>
        <w:shd w:val="clear" w:color="auto" w:fill="auto"/>
        <w:tabs>
          <w:tab w:val="left" w:leader="dot" w:pos="6385"/>
          <w:tab w:val="left" w:leader="dot" w:pos="7633"/>
          <w:tab w:val="left" w:leader="dot" w:pos="8751"/>
        </w:tabs>
        <w:spacing w:before="20" w:line="240" w:lineRule="auto"/>
        <w:ind w:right="2" w:firstLine="567"/>
        <w:jc w:val="both"/>
        <w:rPr>
          <w:i/>
          <w:sz w:val="28"/>
          <w:szCs w:val="28"/>
          <w:lang w:eastAsia="en-US"/>
        </w:rPr>
      </w:pPr>
      <w:r w:rsidRPr="002417F5">
        <w:rPr>
          <w:i/>
          <w:sz w:val="28"/>
          <w:szCs w:val="28"/>
          <w:lang w:eastAsia="en-US"/>
        </w:rPr>
        <w:t>Căn cứ Nghị định số 15/2021/NĐ-CP ngày 03 tháng 3 năm 2021 của Chính phủ về quản lý dự án đầu tư xây dựng;</w:t>
      </w:r>
    </w:p>
    <w:p w14:paraId="0105DD59" w14:textId="77777777" w:rsidR="001D423E" w:rsidRPr="004F3E36" w:rsidRDefault="001D423E" w:rsidP="00D559F7">
      <w:pPr>
        <w:pBdr>
          <w:top w:val="nil"/>
          <w:left w:val="nil"/>
          <w:bottom w:val="nil"/>
          <w:right w:val="nil"/>
          <w:between w:val="nil"/>
        </w:pBdr>
        <w:spacing w:after="120"/>
        <w:ind w:firstLine="547"/>
        <w:jc w:val="both"/>
        <w:rPr>
          <w:rFonts w:ascii="Times New Roman" w:hAnsi="Times New Roman"/>
          <w:i/>
          <w:color w:val="000000"/>
          <w:sz w:val="28"/>
          <w:szCs w:val="28"/>
        </w:rPr>
      </w:pPr>
      <w:r w:rsidRPr="001C1E79">
        <w:rPr>
          <w:rFonts w:ascii="Times New Roman" w:hAnsi="Times New Roman"/>
          <w:i/>
          <w:color w:val="000000"/>
          <w:sz w:val="28"/>
          <w:szCs w:val="28"/>
          <w:lang w:val="vi-VN"/>
        </w:rPr>
        <w:t xml:space="preserve">Căn cứ Thông tư số 58/2016/TT-BTC ngày 29 tháng 3 năm 2016 của Bộ Tài chính quy định chi tiết việc sử dụng vốn nhà nước để mua sắm nhằm duy trì hoạt động </w:t>
      </w:r>
      <w:r w:rsidRPr="004F3E36">
        <w:rPr>
          <w:rFonts w:ascii="Times New Roman" w:hAnsi="Times New Roman"/>
          <w:i/>
          <w:color w:val="000000"/>
          <w:sz w:val="28"/>
          <w:szCs w:val="28"/>
        </w:rPr>
        <w:t>thường xuyên của cơ quan nhà nước, đơn vị thuộc lực lượng vũ trang nhân dân, đơn vị sự nghiệp công lập, tổ chức chính trị, tổ chức chính trị - xã hội, tổ chức chính trị xã hội - nghề nghiệp, tổ chức xã hội, tổ chức xã hội - nghề nghiệp;</w:t>
      </w:r>
      <w:bookmarkStart w:id="0" w:name="_GoBack"/>
      <w:bookmarkEnd w:id="0"/>
    </w:p>
    <w:p w14:paraId="561C5C79" w14:textId="498EF275" w:rsidR="001D423E" w:rsidRDefault="001D423E" w:rsidP="00D559F7">
      <w:pPr>
        <w:pStyle w:val="BodyText2"/>
        <w:shd w:val="clear" w:color="auto" w:fill="auto"/>
        <w:tabs>
          <w:tab w:val="left" w:leader="dot" w:pos="6385"/>
          <w:tab w:val="left" w:leader="dot" w:pos="7633"/>
          <w:tab w:val="left" w:leader="dot" w:pos="8751"/>
        </w:tabs>
        <w:spacing w:before="20" w:line="240" w:lineRule="auto"/>
        <w:ind w:right="2" w:firstLine="567"/>
        <w:jc w:val="both"/>
        <w:rPr>
          <w:i/>
          <w:color w:val="000000"/>
          <w:sz w:val="28"/>
          <w:szCs w:val="28"/>
        </w:rPr>
      </w:pPr>
      <w:r w:rsidRPr="004F3E36">
        <w:rPr>
          <w:i/>
          <w:color w:val="000000"/>
          <w:sz w:val="28"/>
          <w:szCs w:val="28"/>
        </w:rPr>
        <w:t xml:space="preserve">Căn cứ Thông tư số </w:t>
      </w:r>
      <w:r>
        <w:rPr>
          <w:i/>
          <w:color w:val="000000"/>
          <w:sz w:val="28"/>
          <w:szCs w:val="28"/>
        </w:rPr>
        <w:t>65</w:t>
      </w:r>
      <w:r w:rsidRPr="004F3E36">
        <w:rPr>
          <w:i/>
          <w:color w:val="000000"/>
          <w:sz w:val="28"/>
          <w:szCs w:val="28"/>
        </w:rPr>
        <w:t>/20</w:t>
      </w:r>
      <w:r>
        <w:rPr>
          <w:i/>
          <w:color w:val="000000"/>
          <w:sz w:val="28"/>
          <w:szCs w:val="28"/>
        </w:rPr>
        <w:t>21</w:t>
      </w:r>
      <w:r w:rsidRPr="004F3E36">
        <w:rPr>
          <w:i/>
          <w:color w:val="000000"/>
          <w:sz w:val="28"/>
          <w:szCs w:val="28"/>
        </w:rPr>
        <w:t xml:space="preserve">/TT-BTC ngày </w:t>
      </w:r>
      <w:r>
        <w:rPr>
          <w:i/>
          <w:color w:val="000000"/>
          <w:sz w:val="28"/>
          <w:szCs w:val="28"/>
        </w:rPr>
        <w:t>29</w:t>
      </w:r>
      <w:r w:rsidRPr="004F3E36">
        <w:rPr>
          <w:i/>
          <w:color w:val="000000"/>
          <w:sz w:val="28"/>
          <w:szCs w:val="28"/>
        </w:rPr>
        <w:t xml:space="preserve"> tháng </w:t>
      </w:r>
      <w:r>
        <w:rPr>
          <w:i/>
          <w:color w:val="000000"/>
          <w:sz w:val="28"/>
          <w:szCs w:val="28"/>
        </w:rPr>
        <w:t>7</w:t>
      </w:r>
      <w:r w:rsidRPr="004F3E36">
        <w:rPr>
          <w:i/>
          <w:color w:val="000000"/>
          <w:sz w:val="28"/>
          <w:szCs w:val="28"/>
        </w:rPr>
        <w:t xml:space="preserve"> năm 20</w:t>
      </w:r>
      <w:r>
        <w:rPr>
          <w:i/>
          <w:color w:val="000000"/>
          <w:sz w:val="28"/>
          <w:szCs w:val="28"/>
        </w:rPr>
        <w:t>21</w:t>
      </w:r>
      <w:r w:rsidRPr="004F3E36">
        <w:rPr>
          <w:i/>
          <w:color w:val="000000"/>
          <w:sz w:val="28"/>
          <w:szCs w:val="28"/>
        </w:rPr>
        <w:t xml:space="preserve"> của Bộ Tài chính quy định về lập dự toán</w:t>
      </w:r>
      <w:r>
        <w:rPr>
          <w:i/>
          <w:color w:val="000000"/>
          <w:sz w:val="28"/>
          <w:szCs w:val="28"/>
        </w:rPr>
        <w:t>, quản lý, sử dụng và quyết toán kinh phí bảo dưỡng, sửa chữa tài sản công;</w:t>
      </w:r>
    </w:p>
    <w:p w14:paraId="0BF840A8" w14:textId="67CA7D11" w:rsidR="009763B5" w:rsidRDefault="009763B5" w:rsidP="00D559F7">
      <w:pPr>
        <w:pStyle w:val="BodyText2"/>
        <w:shd w:val="clear" w:color="auto" w:fill="auto"/>
        <w:tabs>
          <w:tab w:val="left" w:leader="dot" w:pos="6385"/>
          <w:tab w:val="left" w:leader="dot" w:pos="7633"/>
          <w:tab w:val="left" w:leader="dot" w:pos="8751"/>
        </w:tabs>
        <w:spacing w:before="20" w:line="240" w:lineRule="auto"/>
        <w:ind w:right="2" w:firstLine="567"/>
        <w:jc w:val="both"/>
        <w:rPr>
          <w:i/>
          <w:color w:val="000000"/>
          <w:sz w:val="28"/>
          <w:szCs w:val="28"/>
        </w:rPr>
      </w:pPr>
      <w:r w:rsidRPr="004D52FA">
        <w:rPr>
          <w:i/>
          <w:sz w:val="28"/>
          <w:szCs w:val="28"/>
          <w:lang w:val="vi-VN"/>
        </w:rPr>
        <w:t>Căn cứ Thông tư số 68/2022/TT-BTC ngày 11 tháng 11 năm 2022 của Bộ Tài Chính quy định sửa đổi, bổ sung một số điều của thông tư số 58/2016/TT-BTC ngày 29 tháng 3 năm 2016 quy định chi tiết việc sử dụng vốn nhà nước để mua sắm nhằm duy trì hoạt động thường xuyên của cơ quan nhà nước, đơn vị thuộc lực lượng vũ trang nhân dân, đơn vị sự nghiệp công lập, tổ chức chính trị, tổ chức chính trị - xã hội, tổ chức chính trị xã hội - nghề nghiệp, tổ chức xã hội, tổ chức xã hội - nghề nghiệp;</w:t>
      </w:r>
    </w:p>
    <w:p w14:paraId="343EA235" w14:textId="77777777" w:rsidR="004D5AE9" w:rsidRPr="004D5AE9" w:rsidRDefault="004D5AE9" w:rsidP="00D559F7">
      <w:pPr>
        <w:pBdr>
          <w:top w:val="nil"/>
          <w:left w:val="nil"/>
          <w:bottom w:val="nil"/>
          <w:right w:val="nil"/>
          <w:between w:val="nil"/>
        </w:pBdr>
        <w:spacing w:after="120"/>
        <w:ind w:firstLine="547"/>
        <w:jc w:val="both"/>
        <w:rPr>
          <w:rFonts w:ascii="Times New Roman" w:hAnsi="Times New Roman"/>
          <w:i/>
          <w:color w:val="FF0000"/>
          <w:sz w:val="28"/>
          <w:szCs w:val="28"/>
        </w:rPr>
      </w:pPr>
      <w:r w:rsidRPr="004D5AE9">
        <w:rPr>
          <w:rFonts w:ascii="Times New Roman" w:hAnsi="Times New Roman"/>
          <w:i/>
          <w:color w:val="FF0000"/>
          <w:sz w:val="28"/>
          <w:szCs w:val="28"/>
        </w:rPr>
        <w:t>Căn cứ Quyết định số 6551/QĐ-UBND ngày 30 tháng 12 năm 2022 của Ủy ban nhân dân huyện Hóc Môn về việc giao dự toán thu, chi năm 2023 cho các đơn vị sự nghiệp giáo dục thuộc huyện;</w:t>
      </w:r>
    </w:p>
    <w:p w14:paraId="641ED8F3" w14:textId="7BF07FAA" w:rsidR="00B53B64" w:rsidRDefault="00B53B64" w:rsidP="00D559F7">
      <w:pPr>
        <w:pBdr>
          <w:top w:val="nil"/>
          <w:left w:val="nil"/>
          <w:bottom w:val="nil"/>
          <w:right w:val="nil"/>
          <w:between w:val="nil"/>
        </w:pBdr>
        <w:spacing w:after="120"/>
        <w:ind w:firstLine="547"/>
        <w:jc w:val="both"/>
        <w:rPr>
          <w:rFonts w:ascii="Times New Roman" w:hAnsi="Times New Roman"/>
          <w:i/>
          <w:color w:val="FF0000"/>
          <w:sz w:val="28"/>
          <w:szCs w:val="28"/>
        </w:rPr>
      </w:pPr>
      <w:r w:rsidRPr="00B425CF">
        <w:rPr>
          <w:rFonts w:ascii="Times New Roman" w:hAnsi="Times New Roman"/>
          <w:i/>
          <w:color w:val="FF0000"/>
          <w:sz w:val="28"/>
          <w:szCs w:val="28"/>
        </w:rPr>
        <w:t>Căn cứ Công văn số 952/UBND-TCKH của Ủy ban nhân dân huyện Hóc Môn ngày 27 tháng 3 năm 2023 về việc sửa chữa cơ sở vật chất trường học trên địa bàn huyện năm 2023;</w:t>
      </w:r>
    </w:p>
    <w:p w14:paraId="545E9371" w14:textId="41DB0BAC" w:rsidR="006B2053" w:rsidRDefault="006B2053" w:rsidP="00D559F7">
      <w:pPr>
        <w:pBdr>
          <w:top w:val="nil"/>
          <w:left w:val="nil"/>
          <w:bottom w:val="nil"/>
          <w:right w:val="nil"/>
          <w:between w:val="nil"/>
        </w:pBdr>
        <w:spacing w:after="120"/>
        <w:ind w:firstLine="547"/>
        <w:jc w:val="both"/>
        <w:rPr>
          <w:rFonts w:ascii="Times New Roman" w:hAnsi="Times New Roman"/>
          <w:i/>
          <w:color w:val="FF0000"/>
          <w:sz w:val="28"/>
          <w:szCs w:val="28"/>
        </w:rPr>
      </w:pPr>
      <w:r w:rsidRPr="000E2D54">
        <w:rPr>
          <w:rFonts w:ascii="Times New Roman" w:hAnsi="Times New Roman"/>
          <w:i/>
          <w:color w:val="FF0000"/>
          <w:sz w:val="28"/>
          <w:szCs w:val="28"/>
        </w:rPr>
        <w:lastRenderedPageBreak/>
        <w:t>Căn cứ Công văn số 1624/UBND-TCKH ngày 08 tháng 5 năm 2023 của Ủy ban nhân dân huyện Hóc Môn về việc điều chỉnh chủ trương sửa chữa cơ sở vật chất trường học trên địa bàn huyện năm 2023 tại Công văn số 952/UBND ngày 27 tháng 3 năm 2023;</w:t>
      </w:r>
    </w:p>
    <w:p w14:paraId="4C538CE4" w14:textId="0798CAA3" w:rsidR="00EB1689" w:rsidRPr="00EB1689" w:rsidRDefault="00DA0091" w:rsidP="00D559F7">
      <w:pPr>
        <w:pBdr>
          <w:top w:val="nil"/>
          <w:left w:val="nil"/>
          <w:bottom w:val="nil"/>
          <w:right w:val="nil"/>
          <w:between w:val="nil"/>
        </w:pBdr>
        <w:spacing w:after="120"/>
        <w:ind w:firstLine="547"/>
        <w:jc w:val="both"/>
        <w:rPr>
          <w:rFonts w:ascii="Times New Roman" w:eastAsia="VNI-Book" w:hAnsi="Times New Roman"/>
          <w:i/>
          <w:color w:val="FF0000"/>
          <w:sz w:val="28"/>
          <w:szCs w:val="28"/>
          <w:lang w:val="nl-NL"/>
        </w:rPr>
      </w:pPr>
      <w:r>
        <w:rPr>
          <w:rFonts w:ascii="Times New Roman" w:hAnsi="Times New Roman"/>
          <w:i/>
          <w:color w:val="FF0000"/>
          <w:sz w:val="28"/>
          <w:szCs w:val="28"/>
        </w:rPr>
        <w:t>Căn cứ Công văn số 1312/QLĐT ngày 15</w:t>
      </w:r>
      <w:r w:rsidR="00EB1689" w:rsidRPr="00EB1689">
        <w:rPr>
          <w:rFonts w:ascii="Times New Roman" w:hAnsi="Times New Roman"/>
          <w:i/>
          <w:color w:val="FF0000"/>
          <w:sz w:val="28"/>
          <w:szCs w:val="28"/>
        </w:rPr>
        <w:t xml:space="preserve"> tháng 5 năm 2023 của Phòng Quản lý đô thị về việc dự toán xây dựng công trình sửa chữa trường </w:t>
      </w:r>
      <w:r w:rsidR="0055080D">
        <w:rPr>
          <w:rFonts w:ascii="Times New Roman" w:hAnsi="Times New Roman"/>
          <w:i/>
          <w:color w:val="FF0000"/>
          <w:sz w:val="28"/>
          <w:szCs w:val="28"/>
        </w:rPr>
        <w:t>Tiểu học Lý Chính Thắng 2</w:t>
      </w:r>
      <w:r w:rsidR="00EB1689" w:rsidRPr="00EB1689">
        <w:rPr>
          <w:rFonts w:ascii="Times New Roman" w:hAnsi="Times New Roman"/>
          <w:i/>
          <w:color w:val="FF0000"/>
          <w:sz w:val="28"/>
          <w:szCs w:val="28"/>
        </w:rPr>
        <w:t>;</w:t>
      </w:r>
    </w:p>
    <w:p w14:paraId="6B03721A" w14:textId="3B5803D8" w:rsidR="008E4EAC" w:rsidRPr="00DA2D71" w:rsidRDefault="00DA0091" w:rsidP="00D559F7">
      <w:pPr>
        <w:widowControl w:val="0"/>
        <w:overflowPunct w:val="0"/>
        <w:autoSpaceDE w:val="0"/>
        <w:autoSpaceDN w:val="0"/>
        <w:adjustRightInd w:val="0"/>
        <w:spacing w:after="120"/>
        <w:ind w:firstLine="567"/>
        <w:jc w:val="both"/>
        <w:textAlignment w:val="baseline"/>
        <w:rPr>
          <w:rFonts w:ascii="Times New Roman" w:hAnsi="Times New Roman"/>
          <w:i/>
          <w:sz w:val="28"/>
          <w:szCs w:val="28"/>
        </w:rPr>
      </w:pPr>
      <w:r w:rsidRPr="009046C1">
        <w:rPr>
          <w:rFonts w:ascii="Times New Roman" w:hAnsi="Times New Roman"/>
          <w:i/>
          <w:color w:val="C00000"/>
          <w:sz w:val="28"/>
          <w:szCs w:val="28"/>
        </w:rPr>
        <w:t xml:space="preserve">Căn cứ Quyết định số </w:t>
      </w:r>
      <w:r>
        <w:rPr>
          <w:rFonts w:ascii="Times New Roman" w:hAnsi="Times New Roman"/>
          <w:i/>
          <w:color w:val="C00000"/>
          <w:sz w:val="28"/>
          <w:szCs w:val="28"/>
        </w:rPr>
        <w:t>86</w:t>
      </w:r>
      <w:r w:rsidRPr="009046C1">
        <w:rPr>
          <w:rFonts w:ascii="Times New Roman" w:hAnsi="Times New Roman"/>
          <w:i/>
          <w:color w:val="C00000"/>
          <w:sz w:val="28"/>
          <w:szCs w:val="28"/>
        </w:rPr>
        <w:t>/QĐ-</w:t>
      </w:r>
      <w:r>
        <w:rPr>
          <w:rFonts w:ascii="Times New Roman" w:hAnsi="Times New Roman"/>
          <w:i/>
          <w:color w:val="C00000"/>
          <w:sz w:val="28"/>
          <w:szCs w:val="28"/>
        </w:rPr>
        <w:t>TH LCT2</w:t>
      </w:r>
      <w:r w:rsidRPr="009046C1">
        <w:rPr>
          <w:rFonts w:ascii="Times New Roman" w:hAnsi="Times New Roman"/>
          <w:i/>
          <w:color w:val="C00000"/>
          <w:sz w:val="28"/>
          <w:szCs w:val="28"/>
        </w:rPr>
        <w:t xml:space="preserve"> ngày 1</w:t>
      </w:r>
      <w:r>
        <w:rPr>
          <w:rFonts w:ascii="Times New Roman" w:hAnsi="Times New Roman"/>
          <w:i/>
          <w:color w:val="C00000"/>
          <w:sz w:val="28"/>
          <w:szCs w:val="28"/>
        </w:rPr>
        <w:t>6</w:t>
      </w:r>
      <w:r w:rsidRPr="009046C1">
        <w:rPr>
          <w:rFonts w:ascii="Times New Roman" w:hAnsi="Times New Roman"/>
          <w:i/>
          <w:color w:val="C00000"/>
          <w:sz w:val="28"/>
          <w:szCs w:val="28"/>
        </w:rPr>
        <w:t xml:space="preserve"> tháng 5 năm 2023 của </w:t>
      </w:r>
      <w:r>
        <w:rPr>
          <w:rFonts w:ascii="Times New Roman" w:hAnsi="Times New Roman"/>
          <w:i/>
          <w:color w:val="C00000"/>
          <w:sz w:val="28"/>
          <w:szCs w:val="28"/>
        </w:rPr>
        <w:t>Trường Tiểu học Lý Chính Thắng 2</w:t>
      </w:r>
      <w:r w:rsidRPr="009046C1">
        <w:rPr>
          <w:rFonts w:ascii="Times New Roman" w:hAnsi="Times New Roman"/>
          <w:i/>
          <w:color w:val="C00000"/>
          <w:sz w:val="28"/>
          <w:szCs w:val="28"/>
        </w:rPr>
        <w:t xml:space="preserve"> về việc phê duyệt dự toán công trình sửa chữa </w:t>
      </w:r>
      <w:r>
        <w:rPr>
          <w:rFonts w:ascii="Times New Roman" w:hAnsi="Times New Roman"/>
          <w:i/>
          <w:color w:val="C00000"/>
          <w:sz w:val="28"/>
          <w:szCs w:val="28"/>
        </w:rPr>
        <w:t>Trường Tiểu học Lý Chính Thắng 2</w:t>
      </w:r>
      <w:r w:rsidRPr="00D83FA3">
        <w:rPr>
          <w:rFonts w:ascii="Times New Roman" w:hAnsi="Times New Roman"/>
          <w:i/>
          <w:color w:val="C00000"/>
          <w:sz w:val="28"/>
          <w:szCs w:val="28"/>
        </w:rPr>
        <w:t>;</w:t>
      </w:r>
    </w:p>
    <w:p w14:paraId="7E3D3951" w14:textId="34D2C906" w:rsidR="008E4EAC" w:rsidRPr="00F05AAC" w:rsidRDefault="00DA0091" w:rsidP="00D559F7">
      <w:pPr>
        <w:spacing w:before="120"/>
        <w:ind w:firstLine="567"/>
        <w:jc w:val="both"/>
        <w:rPr>
          <w:rFonts w:ascii="Times New Roman" w:hAnsi="Times New Roman"/>
          <w:sz w:val="28"/>
          <w:szCs w:val="28"/>
          <w:lang w:val="es-ES"/>
        </w:rPr>
      </w:pPr>
      <w:r w:rsidRPr="009046C1">
        <w:rPr>
          <w:rFonts w:ascii="Times New Roman" w:hAnsi="Times New Roman"/>
          <w:i/>
          <w:color w:val="C00000"/>
          <w:sz w:val="28"/>
          <w:szCs w:val="28"/>
        </w:rPr>
        <w:t>Căn cứ Quyết định số 2</w:t>
      </w:r>
      <w:r>
        <w:rPr>
          <w:rFonts w:ascii="Times New Roman" w:hAnsi="Times New Roman"/>
          <w:i/>
          <w:color w:val="C00000"/>
          <w:sz w:val="28"/>
          <w:szCs w:val="28"/>
        </w:rPr>
        <w:t>988</w:t>
      </w:r>
      <w:r w:rsidRPr="009046C1">
        <w:rPr>
          <w:rFonts w:ascii="Times New Roman" w:hAnsi="Times New Roman"/>
          <w:i/>
          <w:color w:val="C00000"/>
          <w:sz w:val="28"/>
          <w:szCs w:val="28"/>
        </w:rPr>
        <w:t xml:space="preserve">/QĐ- UBND-TCKH ngày </w:t>
      </w:r>
      <w:r>
        <w:rPr>
          <w:rFonts w:ascii="Times New Roman" w:hAnsi="Times New Roman"/>
          <w:i/>
          <w:color w:val="C00000"/>
          <w:sz w:val="28"/>
          <w:szCs w:val="28"/>
        </w:rPr>
        <w:t>02</w:t>
      </w:r>
      <w:r w:rsidRPr="009046C1">
        <w:rPr>
          <w:rFonts w:ascii="Times New Roman" w:hAnsi="Times New Roman"/>
          <w:i/>
          <w:color w:val="C00000"/>
          <w:sz w:val="28"/>
          <w:szCs w:val="28"/>
        </w:rPr>
        <w:t xml:space="preserve"> tháng </w:t>
      </w:r>
      <w:r>
        <w:rPr>
          <w:rFonts w:ascii="Times New Roman" w:hAnsi="Times New Roman"/>
          <w:i/>
          <w:color w:val="C00000"/>
          <w:sz w:val="28"/>
          <w:szCs w:val="28"/>
        </w:rPr>
        <w:t>6</w:t>
      </w:r>
      <w:r w:rsidRPr="009046C1">
        <w:rPr>
          <w:rFonts w:ascii="Times New Roman" w:hAnsi="Times New Roman"/>
          <w:i/>
          <w:color w:val="C00000"/>
          <w:sz w:val="28"/>
          <w:szCs w:val="28"/>
        </w:rPr>
        <w:t xml:space="preserve"> năm 2023 của Ủy ban nhân dân huyện Hóc Môn về việc phê duyệt kế hoạch lựa chọn nhà thầu công trình Sửa chữa </w:t>
      </w:r>
      <w:r>
        <w:rPr>
          <w:rFonts w:ascii="Times New Roman" w:hAnsi="Times New Roman"/>
          <w:i/>
          <w:color w:val="C00000"/>
          <w:sz w:val="28"/>
          <w:szCs w:val="28"/>
        </w:rPr>
        <w:t>trường Tiểu học Lý Chính Thắng 2</w:t>
      </w:r>
      <w:r w:rsidRPr="009046C1">
        <w:rPr>
          <w:rFonts w:ascii="Times New Roman" w:hAnsi="Times New Roman"/>
          <w:i/>
          <w:color w:val="C00000"/>
          <w:sz w:val="28"/>
          <w:szCs w:val="28"/>
        </w:rPr>
        <w:t>;</w:t>
      </w:r>
    </w:p>
    <w:p w14:paraId="2F6929F4" w14:textId="01EF7E21" w:rsidR="0007586E" w:rsidRDefault="008E4EAC" w:rsidP="00D559F7">
      <w:pPr>
        <w:spacing w:before="120" w:after="120"/>
        <w:ind w:right="2" w:firstLine="567"/>
        <w:jc w:val="both"/>
        <w:rPr>
          <w:rFonts w:ascii="Times New Roman" w:hAnsi="Times New Roman"/>
          <w:i/>
          <w:color w:val="FF0000"/>
          <w:sz w:val="28"/>
          <w:szCs w:val="28"/>
        </w:rPr>
      </w:pPr>
      <w:r w:rsidRPr="00F62E06">
        <w:rPr>
          <w:rFonts w:ascii="Times New Roman" w:hAnsi="Times New Roman"/>
          <w:i/>
          <w:color w:val="FF0000"/>
          <w:sz w:val="28"/>
          <w:szCs w:val="28"/>
        </w:rPr>
        <w:t xml:space="preserve">Căn cứ hợp đồng số </w:t>
      </w:r>
      <w:r w:rsidR="00DA0091">
        <w:rPr>
          <w:rFonts w:ascii="Times New Roman" w:hAnsi="Times New Roman"/>
          <w:i/>
          <w:color w:val="FF0000"/>
          <w:sz w:val="28"/>
          <w:szCs w:val="28"/>
        </w:rPr>
        <w:t>50/2023/HĐXD ngày 13</w:t>
      </w:r>
      <w:r>
        <w:rPr>
          <w:rFonts w:ascii="Times New Roman" w:hAnsi="Times New Roman"/>
          <w:i/>
          <w:color w:val="FF0000"/>
          <w:sz w:val="28"/>
          <w:szCs w:val="28"/>
        </w:rPr>
        <w:t xml:space="preserve"> tháng 6</w:t>
      </w:r>
      <w:r w:rsidRPr="00F62E06">
        <w:rPr>
          <w:rFonts w:ascii="Times New Roman" w:hAnsi="Times New Roman"/>
          <w:i/>
          <w:color w:val="FF0000"/>
          <w:sz w:val="28"/>
          <w:szCs w:val="28"/>
        </w:rPr>
        <w:t xml:space="preserve"> năm 2023 giữa Trường </w:t>
      </w:r>
      <w:r w:rsidR="0055080D">
        <w:rPr>
          <w:rFonts w:ascii="Times New Roman" w:hAnsi="Times New Roman"/>
          <w:i/>
          <w:color w:val="FF0000"/>
          <w:sz w:val="28"/>
          <w:szCs w:val="28"/>
        </w:rPr>
        <w:t>Tiểu học Lý Chính Thắng 2</w:t>
      </w:r>
      <w:r w:rsidRPr="00F62E06">
        <w:rPr>
          <w:rFonts w:ascii="Times New Roman" w:hAnsi="Times New Roman"/>
          <w:i/>
          <w:color w:val="FF0000"/>
          <w:sz w:val="28"/>
          <w:szCs w:val="28"/>
        </w:rPr>
        <w:t xml:space="preserve"> và Công ty TNHH tư vấn đầu tư xây dựng Hoàng Sơn về việc thi công xây dựng công trình Sửa chữa trường </w:t>
      </w:r>
      <w:r w:rsidR="0055080D">
        <w:rPr>
          <w:rFonts w:ascii="Times New Roman" w:hAnsi="Times New Roman"/>
          <w:i/>
          <w:color w:val="FF0000"/>
          <w:sz w:val="28"/>
          <w:szCs w:val="28"/>
        </w:rPr>
        <w:t>Tiểu học Lý Chính Thắng 2</w:t>
      </w:r>
      <w:r w:rsidRPr="00F62E06">
        <w:rPr>
          <w:rFonts w:ascii="Times New Roman" w:hAnsi="Times New Roman"/>
          <w:i/>
          <w:color w:val="FF0000"/>
          <w:sz w:val="28"/>
          <w:szCs w:val="28"/>
        </w:rPr>
        <w:t>,</w:t>
      </w:r>
    </w:p>
    <w:p w14:paraId="707B3481" w14:textId="41B05956" w:rsidR="0007586E" w:rsidRPr="0007586E" w:rsidRDefault="0007586E" w:rsidP="00D559F7">
      <w:pPr>
        <w:spacing w:before="120" w:after="120"/>
        <w:ind w:right="2" w:firstLine="567"/>
        <w:jc w:val="both"/>
        <w:rPr>
          <w:rFonts w:ascii="Times New Roman" w:hAnsi="Times New Roman"/>
          <w:color w:val="FF0000"/>
          <w:sz w:val="28"/>
          <w:szCs w:val="28"/>
        </w:rPr>
      </w:pPr>
      <w:r w:rsidRPr="0007586E">
        <w:rPr>
          <w:rFonts w:ascii="Times New Roman" w:hAnsi="Times New Roman"/>
          <w:color w:val="FF0000"/>
          <w:sz w:val="28"/>
          <w:szCs w:val="28"/>
        </w:rPr>
        <w:t xml:space="preserve">Trường </w:t>
      </w:r>
      <w:r w:rsidR="0055080D">
        <w:rPr>
          <w:rFonts w:ascii="Times New Roman" w:hAnsi="Times New Roman"/>
          <w:color w:val="FF0000"/>
          <w:sz w:val="28"/>
          <w:szCs w:val="28"/>
        </w:rPr>
        <w:t>Tiểu học Lý Chính Thắng 2</w:t>
      </w:r>
      <w:r w:rsidRPr="0007586E">
        <w:rPr>
          <w:rFonts w:ascii="Times New Roman" w:hAnsi="Times New Roman"/>
          <w:color w:val="FF0000"/>
          <w:sz w:val="28"/>
          <w:szCs w:val="28"/>
        </w:rPr>
        <w:t xml:space="preserve"> công khai </w:t>
      </w:r>
      <w:r>
        <w:rPr>
          <w:rFonts w:ascii="Times New Roman" w:hAnsi="Times New Roman"/>
          <w:color w:val="FF0000"/>
          <w:sz w:val="28"/>
          <w:szCs w:val="28"/>
        </w:rPr>
        <w:t>c</w:t>
      </w:r>
      <w:r w:rsidRPr="0007586E">
        <w:rPr>
          <w:rFonts w:ascii="Times New Roman" w:hAnsi="Times New Roman"/>
          <w:bCs w:val="0"/>
          <w:color w:val="000000" w:themeColor="text1"/>
          <w:sz w:val="28"/>
          <w:szCs w:val="28"/>
          <w:lang w:val="fr-FR"/>
        </w:rPr>
        <w:t xml:space="preserve">ông trình: </w:t>
      </w:r>
      <w:r w:rsidR="004C5C08">
        <w:rPr>
          <w:rFonts w:ascii="Times New Roman" w:hAnsi="Times New Roman"/>
          <w:bCs w:val="0"/>
          <w:color w:val="000000" w:themeColor="text1"/>
          <w:sz w:val="28"/>
          <w:szCs w:val="28"/>
          <w:lang w:val="fr-FR"/>
        </w:rPr>
        <w:t xml:space="preserve">Sửa chữa trường </w:t>
      </w:r>
      <w:r w:rsidR="0055080D">
        <w:rPr>
          <w:rFonts w:ascii="Times New Roman" w:hAnsi="Times New Roman"/>
          <w:bCs w:val="0"/>
          <w:color w:val="000000" w:themeColor="text1"/>
          <w:sz w:val="28"/>
          <w:szCs w:val="28"/>
          <w:lang w:val="fr-FR"/>
        </w:rPr>
        <w:t>Tiểu học Lý Chính Thắng 2</w:t>
      </w:r>
      <w:r w:rsidRPr="0007586E">
        <w:rPr>
          <w:rFonts w:ascii="Times New Roman" w:hAnsi="Times New Roman"/>
          <w:bCs w:val="0"/>
          <w:color w:val="000000" w:themeColor="text1"/>
          <w:sz w:val="28"/>
          <w:szCs w:val="28"/>
          <w:lang w:val="fr-FR"/>
        </w:rPr>
        <w:t xml:space="preserve"> với những thông tin sau:</w:t>
      </w:r>
    </w:p>
    <w:p w14:paraId="419A21EA" w14:textId="716BE3C1" w:rsidR="0007586E" w:rsidRPr="0007586E" w:rsidRDefault="0007586E" w:rsidP="00D559F7">
      <w:pPr>
        <w:ind w:firstLine="567"/>
        <w:rPr>
          <w:rFonts w:ascii="Times New Roman" w:hAnsi="Times New Roman"/>
          <w:bCs w:val="0"/>
          <w:color w:val="000000" w:themeColor="text1"/>
          <w:sz w:val="28"/>
          <w:szCs w:val="28"/>
          <w:lang w:val="fr-FR"/>
        </w:rPr>
      </w:pPr>
      <w:r w:rsidRPr="0007586E">
        <w:rPr>
          <w:rFonts w:ascii="Times New Roman" w:hAnsi="Times New Roman"/>
          <w:bCs w:val="0"/>
          <w:color w:val="000000" w:themeColor="text1"/>
          <w:sz w:val="28"/>
          <w:szCs w:val="28"/>
          <w:lang w:val="fr-FR"/>
        </w:rPr>
        <w:t xml:space="preserve">1. Công trình: </w:t>
      </w:r>
      <w:r w:rsidR="004C5C08">
        <w:rPr>
          <w:rFonts w:ascii="Times New Roman" w:hAnsi="Times New Roman"/>
          <w:bCs w:val="0"/>
          <w:color w:val="000000" w:themeColor="text1"/>
          <w:sz w:val="28"/>
          <w:szCs w:val="28"/>
          <w:lang w:val="fr-FR"/>
        </w:rPr>
        <w:t xml:space="preserve">Sửa chữa trường </w:t>
      </w:r>
      <w:r w:rsidR="0055080D">
        <w:rPr>
          <w:rFonts w:ascii="Times New Roman" w:hAnsi="Times New Roman"/>
          <w:bCs w:val="0"/>
          <w:color w:val="000000" w:themeColor="text1"/>
          <w:sz w:val="28"/>
          <w:szCs w:val="28"/>
          <w:lang w:val="fr-FR"/>
        </w:rPr>
        <w:t>Tiểu học Lý Chính Thắng 2</w:t>
      </w:r>
      <w:r w:rsidRPr="0007586E">
        <w:rPr>
          <w:rFonts w:ascii="Times New Roman" w:hAnsi="Times New Roman"/>
          <w:bCs w:val="0"/>
          <w:color w:val="000000" w:themeColor="text1"/>
          <w:sz w:val="28"/>
          <w:szCs w:val="28"/>
          <w:lang w:val="fr-FR"/>
        </w:rPr>
        <w:t>.</w:t>
      </w:r>
    </w:p>
    <w:p w14:paraId="5113DAF5" w14:textId="0FC501BF" w:rsidR="0007586E" w:rsidRPr="0007586E" w:rsidRDefault="0007586E" w:rsidP="00D559F7">
      <w:pPr>
        <w:ind w:firstLine="567"/>
        <w:jc w:val="both"/>
        <w:rPr>
          <w:rFonts w:ascii="Times New Roman" w:hAnsi="Times New Roman"/>
          <w:bCs w:val="0"/>
          <w:color w:val="000000" w:themeColor="text1"/>
          <w:sz w:val="28"/>
          <w:szCs w:val="28"/>
          <w:lang w:val="fr-FR"/>
        </w:rPr>
      </w:pPr>
      <w:r w:rsidRPr="0007586E">
        <w:rPr>
          <w:rFonts w:ascii="Times New Roman" w:hAnsi="Times New Roman"/>
          <w:bCs w:val="0"/>
          <w:color w:val="000000" w:themeColor="text1"/>
          <w:sz w:val="28"/>
          <w:szCs w:val="28"/>
          <w:lang w:val="fr-FR"/>
        </w:rPr>
        <w:t xml:space="preserve">2. </w:t>
      </w:r>
      <w:r>
        <w:rPr>
          <w:rFonts w:ascii="Times New Roman" w:hAnsi="Times New Roman"/>
          <w:bCs w:val="0"/>
          <w:color w:val="000000" w:themeColor="text1"/>
          <w:sz w:val="28"/>
          <w:szCs w:val="28"/>
          <w:lang w:val="fr-FR"/>
        </w:rPr>
        <w:t>Đ</w:t>
      </w:r>
      <w:r w:rsidRPr="0007586E">
        <w:rPr>
          <w:rFonts w:ascii="Times New Roman" w:hAnsi="Times New Roman"/>
          <w:bCs w:val="0"/>
          <w:color w:val="000000" w:themeColor="text1"/>
          <w:sz w:val="28"/>
          <w:szCs w:val="28"/>
          <w:lang w:val="fr-FR"/>
        </w:rPr>
        <w:t>ịa điểm</w:t>
      </w:r>
      <w:r>
        <w:rPr>
          <w:rFonts w:ascii="Times New Roman" w:hAnsi="Times New Roman"/>
          <w:bCs w:val="0"/>
          <w:color w:val="000000" w:themeColor="text1"/>
          <w:sz w:val="28"/>
          <w:szCs w:val="28"/>
          <w:lang w:val="fr-FR"/>
        </w:rPr>
        <w:t xml:space="preserve"> xây dựng</w:t>
      </w:r>
      <w:r w:rsidRPr="0007586E">
        <w:rPr>
          <w:rFonts w:ascii="Times New Roman" w:hAnsi="Times New Roman"/>
          <w:bCs w:val="0"/>
          <w:color w:val="000000" w:themeColor="text1"/>
          <w:sz w:val="28"/>
          <w:szCs w:val="28"/>
          <w:lang w:val="fr-FR"/>
        </w:rPr>
        <w:t xml:space="preserve">: </w:t>
      </w:r>
      <w:r w:rsidR="001F092D">
        <w:rPr>
          <w:rFonts w:ascii="Times New Roman" w:hAnsi="Times New Roman"/>
          <w:bCs w:val="0"/>
          <w:color w:val="000000" w:themeColor="text1"/>
          <w:sz w:val="28"/>
          <w:szCs w:val="28"/>
          <w:lang w:val="fr-FR"/>
        </w:rPr>
        <w:t>Xã Tân Thới Nhì</w:t>
      </w:r>
      <w:r w:rsidRPr="003C4617">
        <w:rPr>
          <w:rFonts w:ascii="Times New Roman" w:hAnsi="Times New Roman"/>
          <w:bCs w:val="0"/>
          <w:color w:val="FF0000"/>
          <w:sz w:val="28"/>
          <w:szCs w:val="28"/>
          <w:lang w:val="fr-FR"/>
        </w:rPr>
        <w:t>, huyện Hóc Môn.</w:t>
      </w:r>
    </w:p>
    <w:p w14:paraId="01C3D7C1" w14:textId="77777777" w:rsidR="0007586E" w:rsidRDefault="0007586E" w:rsidP="00D559F7">
      <w:pPr>
        <w:ind w:firstLine="567"/>
        <w:jc w:val="both"/>
        <w:rPr>
          <w:rFonts w:ascii="Times New Roman" w:hAnsi="Times New Roman"/>
          <w:bCs w:val="0"/>
          <w:color w:val="000000" w:themeColor="text1"/>
          <w:sz w:val="28"/>
          <w:szCs w:val="28"/>
          <w:lang w:val="fr-FR"/>
        </w:rPr>
      </w:pPr>
      <w:r w:rsidRPr="0007586E">
        <w:rPr>
          <w:rFonts w:ascii="Times New Roman" w:hAnsi="Times New Roman"/>
          <w:bCs w:val="0"/>
          <w:color w:val="000000" w:themeColor="text1"/>
          <w:sz w:val="28"/>
          <w:szCs w:val="28"/>
          <w:lang w:val="fr-FR"/>
        </w:rPr>
        <w:t xml:space="preserve">3.  </w:t>
      </w:r>
      <w:r w:rsidR="00372B70">
        <w:rPr>
          <w:rFonts w:ascii="Times New Roman" w:hAnsi="Times New Roman"/>
          <w:bCs w:val="0"/>
          <w:color w:val="000000" w:themeColor="text1"/>
          <w:sz w:val="28"/>
          <w:szCs w:val="28"/>
          <w:lang w:val="fr-FR"/>
        </w:rPr>
        <w:t>Quy mô đầu tư</w:t>
      </w:r>
      <w:r w:rsidR="003B2D9E">
        <w:rPr>
          <w:rFonts w:ascii="Times New Roman" w:hAnsi="Times New Roman"/>
          <w:bCs w:val="0"/>
          <w:color w:val="000000" w:themeColor="text1"/>
          <w:sz w:val="28"/>
          <w:szCs w:val="28"/>
          <w:lang w:val="fr-FR"/>
        </w:rPr>
        <w:t xml:space="preserve">: </w:t>
      </w:r>
    </w:p>
    <w:p w14:paraId="261326A4" w14:textId="356A0418" w:rsidR="008E4EAC" w:rsidRPr="008E4EAC" w:rsidRDefault="008E4EAC" w:rsidP="00D559F7">
      <w:pPr>
        <w:ind w:firstLine="567"/>
        <w:jc w:val="both"/>
        <w:rPr>
          <w:rFonts w:ascii="Times New Roman" w:hAnsi="Times New Roman"/>
          <w:color w:val="FF0000"/>
          <w:sz w:val="28"/>
          <w:szCs w:val="28"/>
        </w:rPr>
      </w:pPr>
      <w:r>
        <w:rPr>
          <w:rFonts w:ascii="Times New Roman" w:hAnsi="Times New Roman"/>
          <w:color w:val="FF0000"/>
          <w:sz w:val="28"/>
          <w:szCs w:val="28"/>
        </w:rPr>
        <w:t xml:space="preserve"> - </w:t>
      </w:r>
      <w:r w:rsidR="00DA0091">
        <w:rPr>
          <w:rFonts w:ascii="Times New Roman" w:hAnsi="Times New Roman"/>
          <w:color w:val="FF0000"/>
          <w:sz w:val="28"/>
          <w:szCs w:val="28"/>
        </w:rPr>
        <w:t>Thay đèn, dây điện, thay trần nhà vệ sinh tầng 3, 4.</w:t>
      </w:r>
    </w:p>
    <w:p w14:paraId="47BE1A13" w14:textId="22B71673" w:rsidR="008E4EAC" w:rsidRPr="008E4EAC" w:rsidRDefault="008E4EAC" w:rsidP="00D559F7">
      <w:pPr>
        <w:ind w:firstLine="567"/>
        <w:jc w:val="both"/>
        <w:rPr>
          <w:rFonts w:ascii="Times New Roman" w:hAnsi="Times New Roman"/>
          <w:color w:val="FF0000"/>
          <w:sz w:val="28"/>
          <w:szCs w:val="28"/>
        </w:rPr>
      </w:pPr>
      <w:r w:rsidRPr="008E4EAC">
        <w:rPr>
          <w:rFonts w:ascii="Times New Roman" w:hAnsi="Times New Roman"/>
          <w:color w:val="FF0000"/>
          <w:sz w:val="28"/>
          <w:szCs w:val="28"/>
        </w:rPr>
        <w:t xml:space="preserve"> </w:t>
      </w:r>
      <w:r>
        <w:rPr>
          <w:rFonts w:ascii="Times New Roman" w:hAnsi="Times New Roman"/>
          <w:color w:val="FF0000"/>
          <w:sz w:val="28"/>
          <w:szCs w:val="28"/>
        </w:rPr>
        <w:t xml:space="preserve">- </w:t>
      </w:r>
      <w:r w:rsidR="00DA0091">
        <w:rPr>
          <w:rFonts w:ascii="Times New Roman" w:hAnsi="Times New Roman"/>
          <w:color w:val="FF0000"/>
          <w:sz w:val="28"/>
          <w:szCs w:val="28"/>
        </w:rPr>
        <w:t>Hàn chân sắt ban công sảnh B,C</w:t>
      </w:r>
    </w:p>
    <w:p w14:paraId="5F6333AD" w14:textId="552FA00F" w:rsidR="00474C22" w:rsidRPr="006B2053" w:rsidRDefault="008E4EAC" w:rsidP="00DA0091">
      <w:pPr>
        <w:shd w:val="clear" w:color="auto" w:fill="FFFFFF"/>
        <w:ind w:firstLine="426"/>
        <w:jc w:val="both"/>
        <w:rPr>
          <w:rFonts w:ascii="Times New Roman" w:hAnsi="Times New Roman"/>
          <w:color w:val="FF0000"/>
          <w:sz w:val="28"/>
          <w:szCs w:val="28"/>
          <w:vertAlign w:val="superscript"/>
        </w:rPr>
      </w:pPr>
      <w:r w:rsidRPr="008E4EAC">
        <w:rPr>
          <w:rFonts w:ascii="Times New Roman" w:hAnsi="Times New Roman"/>
          <w:color w:val="FF0000"/>
          <w:sz w:val="28"/>
          <w:szCs w:val="28"/>
        </w:rPr>
        <w:t xml:space="preserve"> </w:t>
      </w:r>
      <w:r>
        <w:rPr>
          <w:rFonts w:ascii="Times New Roman" w:hAnsi="Times New Roman"/>
          <w:color w:val="FF0000"/>
          <w:sz w:val="28"/>
          <w:szCs w:val="28"/>
        </w:rPr>
        <w:t xml:space="preserve"> </w:t>
      </w:r>
      <w:r w:rsidR="00DA0091">
        <w:rPr>
          <w:rFonts w:ascii="Times New Roman" w:hAnsi="Times New Roman"/>
          <w:color w:val="FF0000"/>
          <w:sz w:val="28"/>
          <w:szCs w:val="28"/>
        </w:rPr>
        <w:t xml:space="preserve"> </w:t>
      </w:r>
      <w:r>
        <w:rPr>
          <w:rFonts w:ascii="Times New Roman" w:hAnsi="Times New Roman"/>
          <w:color w:val="FF0000"/>
          <w:sz w:val="28"/>
          <w:szCs w:val="28"/>
        </w:rPr>
        <w:t xml:space="preserve">- </w:t>
      </w:r>
      <w:r w:rsidR="00DA0091">
        <w:rPr>
          <w:rFonts w:ascii="Times New Roman" w:hAnsi="Times New Roman"/>
          <w:color w:val="FF0000"/>
          <w:sz w:val="28"/>
          <w:szCs w:val="28"/>
        </w:rPr>
        <w:t>Vệ sinh, cạo bả matit, sơn nước lại tường 4 đầu hồi, xử lý đường thoát nước.</w:t>
      </w:r>
    </w:p>
    <w:p w14:paraId="1F6C4965" w14:textId="43D30A4F" w:rsidR="00E822F7" w:rsidRDefault="00E822F7" w:rsidP="00474C22">
      <w:pPr>
        <w:spacing w:line="276" w:lineRule="auto"/>
        <w:ind w:firstLine="567"/>
        <w:jc w:val="both"/>
        <w:rPr>
          <w:rFonts w:ascii="Times New Roman" w:hAnsi="Times New Roman"/>
          <w:bCs w:val="0"/>
          <w:color w:val="000000" w:themeColor="text1"/>
          <w:sz w:val="28"/>
          <w:szCs w:val="28"/>
        </w:rPr>
      </w:pPr>
      <w:r w:rsidRPr="00E822F7">
        <w:rPr>
          <w:rFonts w:ascii="Times New Roman" w:hAnsi="Times New Roman"/>
          <w:bCs w:val="0"/>
          <w:color w:val="000000" w:themeColor="text1"/>
          <w:sz w:val="28"/>
          <w:szCs w:val="28"/>
          <w:lang w:val="fr-FR"/>
        </w:rPr>
        <w:t xml:space="preserve">4. </w:t>
      </w:r>
      <w:r>
        <w:rPr>
          <w:rFonts w:ascii="Times New Roman" w:hAnsi="Times New Roman"/>
          <w:bCs w:val="0"/>
          <w:color w:val="000000" w:themeColor="text1"/>
          <w:sz w:val="28"/>
          <w:szCs w:val="28"/>
          <w:lang w:val="fr-FR"/>
        </w:rPr>
        <w:t>C</w:t>
      </w:r>
      <w:r w:rsidRPr="00E822F7">
        <w:rPr>
          <w:rFonts w:ascii="Times New Roman" w:hAnsi="Times New Roman"/>
          <w:bCs w:val="0"/>
          <w:color w:val="000000" w:themeColor="text1"/>
          <w:sz w:val="28"/>
          <w:szCs w:val="28"/>
          <w:lang w:val="fr-FR"/>
        </w:rPr>
        <w:t xml:space="preserve">hủ đầu tư: </w:t>
      </w:r>
      <w:r w:rsidR="0007586E">
        <w:rPr>
          <w:rFonts w:ascii="Times New Roman" w:hAnsi="Times New Roman"/>
          <w:bCs w:val="0"/>
          <w:color w:val="000000" w:themeColor="text1"/>
          <w:sz w:val="28"/>
          <w:szCs w:val="28"/>
          <w:lang w:val="vi-VN"/>
        </w:rPr>
        <w:t xml:space="preserve">Trường </w:t>
      </w:r>
      <w:r w:rsidR="0055080D">
        <w:rPr>
          <w:rFonts w:ascii="Times New Roman" w:hAnsi="Times New Roman"/>
          <w:bCs w:val="0"/>
          <w:color w:val="000000" w:themeColor="text1"/>
          <w:sz w:val="28"/>
          <w:szCs w:val="28"/>
          <w:lang w:val="vi-VN"/>
        </w:rPr>
        <w:t>Tiểu học Lý Chính Thắng 2</w:t>
      </w:r>
      <w:r w:rsidR="0007586E">
        <w:rPr>
          <w:rFonts w:ascii="Times New Roman" w:hAnsi="Times New Roman"/>
          <w:bCs w:val="0"/>
          <w:color w:val="000000" w:themeColor="text1"/>
          <w:sz w:val="28"/>
          <w:szCs w:val="28"/>
        </w:rPr>
        <w:t>.</w:t>
      </w:r>
      <w:r>
        <w:rPr>
          <w:rFonts w:ascii="Times New Roman" w:hAnsi="Times New Roman"/>
          <w:bCs w:val="0"/>
          <w:color w:val="000000" w:themeColor="text1"/>
          <w:sz w:val="28"/>
          <w:szCs w:val="28"/>
        </w:rPr>
        <w:t xml:space="preserve"> </w:t>
      </w:r>
    </w:p>
    <w:p w14:paraId="1848794B" w14:textId="77777777" w:rsidR="00E822F7" w:rsidRPr="00E822F7" w:rsidRDefault="0007586E" w:rsidP="00474C22">
      <w:pPr>
        <w:spacing w:line="276" w:lineRule="auto"/>
        <w:ind w:firstLine="567"/>
        <w:jc w:val="both"/>
        <w:rPr>
          <w:rFonts w:ascii="Times New Roman" w:hAnsi="Times New Roman"/>
          <w:bCs w:val="0"/>
          <w:color w:val="000000" w:themeColor="text1"/>
          <w:sz w:val="28"/>
          <w:szCs w:val="28"/>
          <w:lang w:val="fr-FR"/>
        </w:rPr>
      </w:pPr>
      <w:r>
        <w:rPr>
          <w:rFonts w:ascii="Times New Roman" w:hAnsi="Times New Roman"/>
          <w:bCs w:val="0"/>
          <w:color w:val="000000" w:themeColor="text1"/>
          <w:sz w:val="28"/>
          <w:szCs w:val="28"/>
          <w:lang w:val="fr-FR"/>
        </w:rPr>
        <w:t>5</w:t>
      </w:r>
      <w:r w:rsidR="00E822F7" w:rsidRPr="00E822F7">
        <w:rPr>
          <w:rFonts w:ascii="Times New Roman" w:hAnsi="Times New Roman"/>
          <w:bCs w:val="0"/>
          <w:color w:val="000000" w:themeColor="text1"/>
          <w:sz w:val="28"/>
          <w:szCs w:val="28"/>
          <w:lang w:val="fr-FR"/>
        </w:rPr>
        <w:t xml:space="preserve">. </w:t>
      </w:r>
      <w:r w:rsidR="00E822F7">
        <w:rPr>
          <w:rFonts w:ascii="Times New Roman" w:hAnsi="Times New Roman"/>
          <w:bCs w:val="0"/>
          <w:color w:val="000000" w:themeColor="text1"/>
          <w:sz w:val="28"/>
          <w:szCs w:val="28"/>
          <w:lang w:val="fr-FR"/>
        </w:rPr>
        <w:t>Đ</w:t>
      </w:r>
      <w:r w:rsidR="00E822F7" w:rsidRPr="00E822F7">
        <w:rPr>
          <w:rFonts w:ascii="Times New Roman" w:hAnsi="Times New Roman"/>
          <w:bCs w:val="0"/>
          <w:color w:val="000000" w:themeColor="text1"/>
          <w:sz w:val="28"/>
          <w:szCs w:val="28"/>
          <w:lang w:val="fr-FR"/>
        </w:rPr>
        <w:t xml:space="preserve">ơn vị thi công : </w:t>
      </w:r>
      <w:r>
        <w:rPr>
          <w:rFonts w:ascii="Times New Roman" w:hAnsi="Times New Roman"/>
          <w:bCs w:val="0"/>
          <w:sz w:val="28"/>
          <w:szCs w:val="28"/>
        </w:rPr>
        <w:t>Công ty TNHH Tư vấn Đầu tư Xây dựng Hoàng Sơn</w:t>
      </w:r>
      <w:r w:rsidR="00E822F7" w:rsidRPr="00E822F7">
        <w:rPr>
          <w:rFonts w:ascii="Times New Roman" w:hAnsi="Times New Roman"/>
          <w:bCs w:val="0"/>
          <w:color w:val="000000" w:themeColor="text1"/>
          <w:sz w:val="28"/>
          <w:szCs w:val="28"/>
          <w:lang w:val="fr-FR"/>
        </w:rPr>
        <w:t>.</w:t>
      </w:r>
    </w:p>
    <w:p w14:paraId="2F61DE4E" w14:textId="25CE9478" w:rsidR="00E822F7" w:rsidRDefault="0007586E" w:rsidP="00474C22">
      <w:pPr>
        <w:spacing w:line="276" w:lineRule="auto"/>
        <w:ind w:firstLine="567"/>
        <w:jc w:val="both"/>
        <w:rPr>
          <w:rFonts w:ascii="Times New Roman" w:hAnsi="Times New Roman"/>
          <w:bCs w:val="0"/>
          <w:color w:val="000000" w:themeColor="text1"/>
          <w:sz w:val="28"/>
          <w:szCs w:val="28"/>
          <w:lang w:val="fr-FR"/>
        </w:rPr>
      </w:pPr>
      <w:r>
        <w:rPr>
          <w:rFonts w:ascii="Times New Roman" w:hAnsi="Times New Roman"/>
          <w:bCs w:val="0"/>
          <w:color w:val="000000" w:themeColor="text1"/>
          <w:sz w:val="28"/>
          <w:szCs w:val="28"/>
          <w:lang w:val="fr-FR"/>
        </w:rPr>
        <w:t>6</w:t>
      </w:r>
      <w:r w:rsidR="00E822F7" w:rsidRPr="00E822F7">
        <w:rPr>
          <w:rFonts w:ascii="Times New Roman" w:hAnsi="Times New Roman"/>
          <w:bCs w:val="0"/>
          <w:color w:val="000000" w:themeColor="text1"/>
          <w:sz w:val="28"/>
          <w:szCs w:val="28"/>
          <w:lang w:val="fr-FR"/>
        </w:rPr>
        <w:t xml:space="preserve">. </w:t>
      </w:r>
      <w:r w:rsidR="00E822F7">
        <w:rPr>
          <w:rFonts w:ascii="Times New Roman" w:hAnsi="Times New Roman"/>
          <w:bCs w:val="0"/>
          <w:color w:val="000000" w:themeColor="text1"/>
          <w:sz w:val="28"/>
          <w:szCs w:val="28"/>
          <w:lang w:val="fr-FR"/>
        </w:rPr>
        <w:t>T</w:t>
      </w:r>
      <w:r w:rsidR="00E822F7" w:rsidRPr="00E822F7">
        <w:rPr>
          <w:rFonts w:ascii="Times New Roman" w:hAnsi="Times New Roman"/>
          <w:bCs w:val="0"/>
          <w:color w:val="000000" w:themeColor="text1"/>
          <w:sz w:val="28"/>
          <w:szCs w:val="28"/>
          <w:lang w:val="fr-FR"/>
        </w:rPr>
        <w:t>hời gian thực hiện</w:t>
      </w:r>
      <w:r w:rsidR="00E822F7" w:rsidRPr="00E822F7">
        <w:rPr>
          <w:rFonts w:ascii="Times New Roman" w:hAnsi="Times New Roman"/>
          <w:bCs w:val="0"/>
          <w:color w:val="FF0000"/>
          <w:sz w:val="28"/>
          <w:szCs w:val="28"/>
          <w:lang w:val="fr-FR"/>
        </w:rPr>
        <w:t xml:space="preserve"> </w:t>
      </w:r>
      <w:r w:rsidR="00D32FED">
        <w:rPr>
          <w:rFonts w:ascii="Times New Roman" w:hAnsi="Times New Roman"/>
          <w:bCs w:val="0"/>
          <w:color w:val="FF0000"/>
          <w:sz w:val="28"/>
          <w:szCs w:val="28"/>
          <w:lang w:val="fr-FR"/>
        </w:rPr>
        <w:t>30</w:t>
      </w:r>
      <w:r w:rsidR="00E822F7">
        <w:rPr>
          <w:rFonts w:ascii="Times New Roman" w:hAnsi="Times New Roman"/>
          <w:bCs w:val="0"/>
          <w:color w:val="000000" w:themeColor="text1"/>
          <w:sz w:val="28"/>
          <w:szCs w:val="28"/>
          <w:lang w:val="fr-FR"/>
        </w:rPr>
        <w:t xml:space="preserve"> ngày</w:t>
      </w:r>
    </w:p>
    <w:p w14:paraId="589A28AE" w14:textId="52AC0BD7" w:rsidR="0007586E" w:rsidRDefault="0007586E" w:rsidP="00474C22">
      <w:pPr>
        <w:spacing w:line="276" w:lineRule="auto"/>
        <w:ind w:firstLine="720"/>
        <w:rPr>
          <w:rFonts w:ascii="Times New Roman" w:hAnsi="Times New Roman"/>
          <w:color w:val="0000FF"/>
          <w:sz w:val="28"/>
          <w:szCs w:val="28"/>
        </w:rPr>
      </w:pPr>
      <w:r>
        <w:rPr>
          <w:rFonts w:ascii="Times New Roman" w:hAnsi="Times New Roman"/>
          <w:color w:val="0000FF"/>
          <w:sz w:val="28"/>
          <w:szCs w:val="28"/>
        </w:rPr>
        <w:t xml:space="preserve">- </w:t>
      </w:r>
      <w:r w:rsidRPr="004A727D">
        <w:rPr>
          <w:rFonts w:ascii="Times New Roman" w:hAnsi="Times New Roman"/>
          <w:color w:val="0000FF"/>
          <w:sz w:val="28"/>
          <w:szCs w:val="28"/>
        </w:rPr>
        <w:t xml:space="preserve">Ngày khởi công: </w:t>
      </w:r>
      <w:r w:rsidR="004026A1">
        <w:rPr>
          <w:rFonts w:ascii="Times New Roman" w:hAnsi="Times New Roman"/>
          <w:color w:val="0000FF"/>
          <w:sz w:val="28"/>
          <w:szCs w:val="28"/>
        </w:rPr>
        <w:t xml:space="preserve"> </w:t>
      </w:r>
      <w:r w:rsidR="00DA0091">
        <w:rPr>
          <w:rFonts w:ascii="Times New Roman" w:hAnsi="Times New Roman"/>
          <w:color w:val="0000FF"/>
          <w:sz w:val="28"/>
          <w:szCs w:val="28"/>
        </w:rPr>
        <w:t>14</w:t>
      </w:r>
      <w:r w:rsidRPr="004A727D">
        <w:rPr>
          <w:rFonts w:ascii="Times New Roman" w:hAnsi="Times New Roman"/>
          <w:color w:val="0000FF"/>
          <w:sz w:val="28"/>
          <w:szCs w:val="28"/>
        </w:rPr>
        <w:t>/</w:t>
      </w:r>
      <w:r w:rsidR="008E4EAC">
        <w:rPr>
          <w:rFonts w:ascii="Times New Roman" w:hAnsi="Times New Roman"/>
          <w:color w:val="0000FF"/>
          <w:sz w:val="28"/>
          <w:szCs w:val="28"/>
        </w:rPr>
        <w:t>6</w:t>
      </w:r>
      <w:r w:rsidRPr="004A727D">
        <w:rPr>
          <w:rFonts w:ascii="Times New Roman" w:hAnsi="Times New Roman"/>
          <w:color w:val="0000FF"/>
          <w:sz w:val="28"/>
          <w:szCs w:val="28"/>
        </w:rPr>
        <w:t>/20</w:t>
      </w:r>
      <w:r>
        <w:rPr>
          <w:rFonts w:ascii="Times New Roman" w:hAnsi="Times New Roman"/>
          <w:color w:val="0000FF"/>
          <w:sz w:val="28"/>
          <w:szCs w:val="28"/>
        </w:rPr>
        <w:t>2</w:t>
      </w:r>
      <w:r w:rsidR="00B53B64">
        <w:rPr>
          <w:rFonts w:ascii="Times New Roman" w:hAnsi="Times New Roman"/>
          <w:color w:val="0000FF"/>
          <w:sz w:val="28"/>
          <w:szCs w:val="28"/>
        </w:rPr>
        <w:t>3</w:t>
      </w:r>
      <w:r w:rsidRPr="004A727D">
        <w:rPr>
          <w:rFonts w:ascii="Times New Roman" w:hAnsi="Times New Roman"/>
          <w:color w:val="0000FF"/>
          <w:sz w:val="28"/>
          <w:szCs w:val="28"/>
        </w:rPr>
        <w:t>.</w:t>
      </w:r>
    </w:p>
    <w:p w14:paraId="2D178CF4" w14:textId="056D2176" w:rsidR="00033B07" w:rsidRDefault="0007586E" w:rsidP="00474C22">
      <w:pPr>
        <w:spacing w:after="240" w:line="276" w:lineRule="auto"/>
        <w:ind w:firstLine="720"/>
        <w:rPr>
          <w:rFonts w:ascii="Times New Roman" w:hAnsi="Times New Roman"/>
          <w:color w:val="0000FF"/>
          <w:sz w:val="28"/>
          <w:szCs w:val="28"/>
        </w:rPr>
      </w:pPr>
      <w:r w:rsidRPr="004A727D">
        <w:rPr>
          <w:rFonts w:ascii="Times New Roman" w:hAnsi="Times New Roman"/>
          <w:color w:val="0000FF"/>
          <w:sz w:val="28"/>
          <w:szCs w:val="28"/>
        </w:rPr>
        <w:t xml:space="preserve">- Ngày hoàn thành: </w:t>
      </w:r>
      <w:r w:rsidR="00DA0091">
        <w:rPr>
          <w:rFonts w:ascii="Times New Roman" w:hAnsi="Times New Roman"/>
          <w:color w:val="0000FF"/>
          <w:sz w:val="28"/>
          <w:szCs w:val="28"/>
        </w:rPr>
        <w:t>14</w:t>
      </w:r>
      <w:r w:rsidRPr="004A727D">
        <w:rPr>
          <w:rFonts w:ascii="Times New Roman" w:hAnsi="Times New Roman"/>
          <w:color w:val="0000FF"/>
          <w:sz w:val="28"/>
          <w:szCs w:val="28"/>
        </w:rPr>
        <w:t>/</w:t>
      </w:r>
      <w:r w:rsidR="008E4EAC">
        <w:rPr>
          <w:rFonts w:ascii="Times New Roman" w:hAnsi="Times New Roman"/>
          <w:color w:val="0000FF"/>
          <w:sz w:val="28"/>
          <w:szCs w:val="28"/>
        </w:rPr>
        <w:t>7</w:t>
      </w:r>
      <w:r w:rsidRPr="004A727D">
        <w:rPr>
          <w:rFonts w:ascii="Times New Roman" w:hAnsi="Times New Roman"/>
          <w:color w:val="0000FF"/>
          <w:sz w:val="28"/>
          <w:szCs w:val="28"/>
        </w:rPr>
        <w:t>/20</w:t>
      </w:r>
      <w:r>
        <w:rPr>
          <w:rFonts w:ascii="Times New Roman" w:hAnsi="Times New Roman"/>
          <w:color w:val="0000FF"/>
          <w:sz w:val="28"/>
          <w:szCs w:val="28"/>
        </w:rPr>
        <w:t>2</w:t>
      </w:r>
      <w:r w:rsidR="00B53B64">
        <w:rPr>
          <w:rFonts w:ascii="Times New Roman" w:hAnsi="Times New Roman"/>
          <w:color w:val="0000FF"/>
          <w:sz w:val="28"/>
          <w:szCs w:val="28"/>
        </w:rPr>
        <w:t>3</w:t>
      </w:r>
      <w:r w:rsidR="003B2D9E">
        <w:rPr>
          <w:rFonts w:ascii="Times New Roman" w:hAnsi="Times New Roman"/>
          <w:color w:val="0000FF"/>
          <w:sz w:val="28"/>
          <w:szCs w:val="28"/>
        </w:rPr>
        <w:t>.</w:t>
      </w:r>
    </w:p>
    <w:tbl>
      <w:tblPr>
        <w:tblW w:w="9434" w:type="dxa"/>
        <w:jc w:val="center"/>
        <w:tblLook w:val="01E0" w:firstRow="1" w:lastRow="1" w:firstColumn="1" w:lastColumn="1" w:noHBand="0" w:noVBand="0"/>
      </w:tblPr>
      <w:tblGrid>
        <w:gridCol w:w="3887"/>
        <w:gridCol w:w="444"/>
        <w:gridCol w:w="5103"/>
      </w:tblGrid>
      <w:tr w:rsidR="007E66EB" w:rsidRPr="00E302FA" w14:paraId="17B2D390" w14:textId="77777777" w:rsidTr="003B2D9E">
        <w:trPr>
          <w:jc w:val="center"/>
        </w:trPr>
        <w:tc>
          <w:tcPr>
            <w:tcW w:w="3887" w:type="dxa"/>
          </w:tcPr>
          <w:p w14:paraId="7B873C23" w14:textId="77777777" w:rsidR="007E66EB" w:rsidRPr="00215A2B" w:rsidRDefault="007E66EB" w:rsidP="003B2D9E">
            <w:pPr>
              <w:autoSpaceDE w:val="0"/>
              <w:autoSpaceDN w:val="0"/>
              <w:adjustRightInd w:val="0"/>
              <w:ind w:left="377" w:firstLine="142"/>
              <w:jc w:val="both"/>
              <w:rPr>
                <w:rFonts w:ascii="Times New Roman" w:hAnsi="Times New Roman"/>
                <w:b/>
                <w:bCs w:val="0"/>
                <w:i/>
                <w:sz w:val="28"/>
                <w:szCs w:val="28"/>
                <w:lang w:val="vi-VN"/>
              </w:rPr>
            </w:pPr>
            <w:r w:rsidRPr="00215A2B">
              <w:rPr>
                <w:rFonts w:ascii="Times New Roman" w:hAnsi="Times New Roman"/>
                <w:b/>
                <w:i/>
                <w:sz w:val="28"/>
                <w:szCs w:val="28"/>
              </w:rPr>
              <w:t>N</w:t>
            </w:r>
            <w:r w:rsidRPr="00215A2B">
              <w:rPr>
                <w:rFonts w:ascii="Times New Roman" w:hAnsi="Times New Roman"/>
                <w:b/>
                <w:i/>
                <w:sz w:val="28"/>
                <w:szCs w:val="28"/>
                <w:lang w:val="vi-VN"/>
              </w:rPr>
              <w:t>ơi nhận:</w:t>
            </w:r>
          </w:p>
          <w:p w14:paraId="0E1B0035" w14:textId="77777777" w:rsidR="007E66EB" w:rsidRDefault="007E66EB" w:rsidP="003B2D9E">
            <w:pPr>
              <w:autoSpaceDE w:val="0"/>
              <w:autoSpaceDN w:val="0"/>
              <w:adjustRightInd w:val="0"/>
              <w:ind w:left="377" w:firstLine="142"/>
              <w:jc w:val="both"/>
              <w:rPr>
                <w:rFonts w:ascii="Times New Roman" w:hAnsi="Times New Roman"/>
                <w:sz w:val="24"/>
                <w:szCs w:val="24"/>
              </w:rPr>
            </w:pPr>
            <w:r w:rsidRPr="007E66EB">
              <w:rPr>
                <w:rFonts w:ascii="Times New Roman" w:hAnsi="Times New Roman"/>
                <w:sz w:val="24"/>
                <w:szCs w:val="24"/>
              </w:rPr>
              <w:t xml:space="preserve"> -</w:t>
            </w:r>
            <w:r w:rsidR="0007586E">
              <w:rPr>
                <w:rFonts w:ascii="Times New Roman" w:hAnsi="Times New Roman"/>
                <w:sz w:val="24"/>
                <w:szCs w:val="24"/>
              </w:rPr>
              <w:t xml:space="preserve"> Phòng QLĐT huyện;</w:t>
            </w:r>
          </w:p>
          <w:p w14:paraId="3CE39D89" w14:textId="2FC72BF0" w:rsidR="0007586E" w:rsidRDefault="0007586E" w:rsidP="003B2D9E">
            <w:pPr>
              <w:autoSpaceDE w:val="0"/>
              <w:autoSpaceDN w:val="0"/>
              <w:adjustRightInd w:val="0"/>
              <w:ind w:left="377" w:firstLine="142"/>
              <w:jc w:val="both"/>
              <w:rPr>
                <w:rFonts w:ascii="Times New Roman" w:hAnsi="Times New Roman"/>
                <w:sz w:val="24"/>
                <w:szCs w:val="24"/>
              </w:rPr>
            </w:pPr>
            <w:r>
              <w:rPr>
                <w:rFonts w:ascii="Times New Roman" w:hAnsi="Times New Roman"/>
                <w:sz w:val="24"/>
                <w:szCs w:val="24"/>
              </w:rPr>
              <w:t xml:space="preserve"> - UBND </w:t>
            </w:r>
            <w:r w:rsidR="001F092D">
              <w:rPr>
                <w:rFonts w:ascii="Times New Roman" w:hAnsi="Times New Roman"/>
                <w:sz w:val="24"/>
                <w:szCs w:val="24"/>
              </w:rPr>
              <w:t>xã Tân Thới Nhì</w:t>
            </w:r>
            <w:r>
              <w:rPr>
                <w:rFonts w:ascii="Times New Roman" w:hAnsi="Times New Roman"/>
                <w:sz w:val="24"/>
                <w:szCs w:val="24"/>
              </w:rPr>
              <w:t>;</w:t>
            </w:r>
          </w:p>
          <w:p w14:paraId="031F7806" w14:textId="77777777" w:rsidR="0007586E" w:rsidRDefault="0007586E" w:rsidP="003B2D9E">
            <w:pPr>
              <w:autoSpaceDE w:val="0"/>
              <w:autoSpaceDN w:val="0"/>
              <w:adjustRightInd w:val="0"/>
              <w:ind w:left="377" w:firstLine="142"/>
              <w:jc w:val="both"/>
              <w:rPr>
                <w:rFonts w:ascii="Times New Roman" w:hAnsi="Times New Roman"/>
                <w:sz w:val="24"/>
                <w:szCs w:val="24"/>
              </w:rPr>
            </w:pPr>
            <w:r>
              <w:rPr>
                <w:rFonts w:ascii="Times New Roman" w:hAnsi="Times New Roman"/>
                <w:sz w:val="24"/>
                <w:szCs w:val="24"/>
              </w:rPr>
              <w:t xml:space="preserve"> - Ban giám hiệu;</w:t>
            </w:r>
          </w:p>
          <w:p w14:paraId="694C3D31" w14:textId="77777777" w:rsidR="0007586E" w:rsidRPr="0007586E" w:rsidRDefault="0007586E" w:rsidP="003B2D9E">
            <w:pPr>
              <w:autoSpaceDE w:val="0"/>
              <w:autoSpaceDN w:val="0"/>
              <w:adjustRightInd w:val="0"/>
              <w:ind w:left="377" w:firstLine="142"/>
              <w:jc w:val="both"/>
              <w:rPr>
                <w:rFonts w:ascii="Times New Roman" w:hAnsi="Times New Roman"/>
                <w:sz w:val="28"/>
                <w:szCs w:val="28"/>
              </w:rPr>
            </w:pPr>
            <w:r>
              <w:rPr>
                <w:rFonts w:ascii="Times New Roman" w:hAnsi="Times New Roman"/>
                <w:sz w:val="24"/>
                <w:szCs w:val="24"/>
              </w:rPr>
              <w:t xml:space="preserve"> - Lưu VT,</w:t>
            </w:r>
          </w:p>
        </w:tc>
        <w:tc>
          <w:tcPr>
            <w:tcW w:w="444" w:type="dxa"/>
          </w:tcPr>
          <w:p w14:paraId="2CD477CA" w14:textId="77777777" w:rsidR="007E66EB" w:rsidRPr="00E302FA" w:rsidRDefault="007E66EB" w:rsidP="007E66EB">
            <w:pPr>
              <w:rPr>
                <w:rFonts w:ascii="Times New Roman" w:hAnsi="Times New Roman"/>
                <w:i/>
                <w:iCs/>
                <w:sz w:val="20"/>
              </w:rPr>
            </w:pPr>
          </w:p>
        </w:tc>
        <w:tc>
          <w:tcPr>
            <w:tcW w:w="5103" w:type="dxa"/>
          </w:tcPr>
          <w:p w14:paraId="6E045BF1" w14:textId="77777777" w:rsidR="007E66EB" w:rsidRDefault="007E66EB" w:rsidP="007E66EB">
            <w:pPr>
              <w:jc w:val="center"/>
              <w:rPr>
                <w:rFonts w:ascii="Times New Roman" w:hAnsi="Times New Roman"/>
                <w:b/>
                <w:sz w:val="28"/>
                <w:szCs w:val="28"/>
                <w:lang w:val="fr-FR"/>
              </w:rPr>
            </w:pPr>
          </w:p>
          <w:p w14:paraId="38482B68" w14:textId="77777777" w:rsidR="0007586E" w:rsidRPr="004A727D" w:rsidRDefault="0007586E" w:rsidP="0007586E">
            <w:pPr>
              <w:autoSpaceDE w:val="0"/>
              <w:autoSpaceDN w:val="0"/>
              <w:adjustRightInd w:val="0"/>
              <w:ind w:left="33" w:hanging="33"/>
              <w:jc w:val="center"/>
              <w:rPr>
                <w:rFonts w:ascii="Times New Roman" w:hAnsi="Times New Roman"/>
                <w:b/>
                <w:bCs w:val="0"/>
                <w:color w:val="FF0000"/>
                <w:sz w:val="28"/>
                <w:szCs w:val="28"/>
              </w:rPr>
            </w:pPr>
            <w:r>
              <w:rPr>
                <w:rFonts w:ascii="Times New Roman" w:hAnsi="Times New Roman"/>
                <w:b/>
                <w:color w:val="FF0000"/>
                <w:sz w:val="28"/>
                <w:szCs w:val="28"/>
              </w:rPr>
              <w:t>HIỆU TRƯỞNG</w:t>
            </w:r>
          </w:p>
          <w:p w14:paraId="43B5FC30" w14:textId="77777777" w:rsidR="007E66EB" w:rsidRPr="00215A2B" w:rsidRDefault="007E66EB" w:rsidP="007E66EB">
            <w:pPr>
              <w:tabs>
                <w:tab w:val="left" w:pos="426"/>
              </w:tabs>
              <w:autoSpaceDE w:val="0"/>
              <w:autoSpaceDN w:val="0"/>
              <w:adjustRightInd w:val="0"/>
              <w:jc w:val="center"/>
              <w:rPr>
                <w:rFonts w:ascii="Times New Roman" w:hAnsi="Times New Roman"/>
                <w:b/>
                <w:bCs w:val="0"/>
                <w:sz w:val="28"/>
                <w:szCs w:val="28"/>
              </w:rPr>
            </w:pPr>
          </w:p>
          <w:p w14:paraId="37989B40" w14:textId="77777777" w:rsidR="007E66EB" w:rsidRPr="00215A2B" w:rsidRDefault="007E66EB" w:rsidP="007E66EB">
            <w:pPr>
              <w:tabs>
                <w:tab w:val="left" w:pos="426"/>
              </w:tabs>
              <w:autoSpaceDE w:val="0"/>
              <w:autoSpaceDN w:val="0"/>
              <w:adjustRightInd w:val="0"/>
              <w:jc w:val="center"/>
              <w:rPr>
                <w:rFonts w:ascii="Times New Roman" w:hAnsi="Times New Roman"/>
                <w:b/>
                <w:bCs w:val="0"/>
                <w:sz w:val="28"/>
                <w:szCs w:val="28"/>
              </w:rPr>
            </w:pPr>
          </w:p>
          <w:p w14:paraId="7488A99C" w14:textId="77777777" w:rsidR="007E66EB" w:rsidRPr="00215A2B" w:rsidRDefault="007E66EB" w:rsidP="007E66EB">
            <w:pPr>
              <w:tabs>
                <w:tab w:val="left" w:pos="426"/>
              </w:tabs>
              <w:autoSpaceDE w:val="0"/>
              <w:autoSpaceDN w:val="0"/>
              <w:adjustRightInd w:val="0"/>
              <w:jc w:val="center"/>
              <w:rPr>
                <w:rFonts w:ascii="Times New Roman" w:hAnsi="Times New Roman"/>
                <w:b/>
                <w:bCs w:val="0"/>
                <w:sz w:val="28"/>
                <w:szCs w:val="28"/>
              </w:rPr>
            </w:pPr>
          </w:p>
          <w:p w14:paraId="39DFAAD3" w14:textId="77777777" w:rsidR="007E66EB" w:rsidRPr="00215A2B" w:rsidRDefault="007E66EB" w:rsidP="007E66EB">
            <w:pPr>
              <w:tabs>
                <w:tab w:val="left" w:pos="426"/>
              </w:tabs>
              <w:autoSpaceDE w:val="0"/>
              <w:autoSpaceDN w:val="0"/>
              <w:adjustRightInd w:val="0"/>
              <w:jc w:val="center"/>
              <w:rPr>
                <w:rFonts w:ascii="Times New Roman" w:hAnsi="Times New Roman"/>
                <w:b/>
                <w:bCs w:val="0"/>
                <w:sz w:val="28"/>
                <w:szCs w:val="28"/>
              </w:rPr>
            </w:pPr>
          </w:p>
          <w:p w14:paraId="54A942E2" w14:textId="77777777" w:rsidR="007E66EB" w:rsidRPr="00215A2B" w:rsidRDefault="007E66EB" w:rsidP="007E66EB">
            <w:pPr>
              <w:tabs>
                <w:tab w:val="left" w:pos="426"/>
              </w:tabs>
              <w:autoSpaceDE w:val="0"/>
              <w:autoSpaceDN w:val="0"/>
              <w:adjustRightInd w:val="0"/>
              <w:jc w:val="center"/>
              <w:rPr>
                <w:rFonts w:ascii="Times New Roman" w:hAnsi="Times New Roman"/>
                <w:b/>
                <w:bCs w:val="0"/>
                <w:sz w:val="28"/>
                <w:szCs w:val="28"/>
              </w:rPr>
            </w:pPr>
          </w:p>
          <w:p w14:paraId="7C77B6F5" w14:textId="3A71D9D8" w:rsidR="007E66EB" w:rsidRPr="007E66EB" w:rsidRDefault="00DA0091" w:rsidP="0007586E">
            <w:pPr>
              <w:tabs>
                <w:tab w:val="left" w:pos="3435"/>
              </w:tabs>
              <w:jc w:val="center"/>
              <w:rPr>
                <w:rFonts w:ascii="Times New Roman" w:hAnsi="Times New Roman"/>
                <w:sz w:val="28"/>
                <w:szCs w:val="28"/>
                <w:lang w:val="fr-FR"/>
              </w:rPr>
            </w:pPr>
            <w:r>
              <w:rPr>
                <w:rFonts w:ascii="Times New Roman" w:hAnsi="Times New Roman"/>
                <w:b/>
                <w:sz w:val="28"/>
                <w:szCs w:val="28"/>
              </w:rPr>
              <w:t>Ngô Minh Mẫn</w:t>
            </w:r>
          </w:p>
        </w:tc>
      </w:tr>
    </w:tbl>
    <w:p w14:paraId="1A26DAC4" w14:textId="51D38C14" w:rsidR="009D6273" w:rsidRPr="008E775F" w:rsidRDefault="00266AD9" w:rsidP="008E4EAC">
      <w:pPr>
        <w:jc w:val="both"/>
        <w:rPr>
          <w:rFonts w:ascii="Times New Roman" w:hAnsi="Times New Roman"/>
          <w:color w:val="FF0000"/>
          <w:szCs w:val="26"/>
          <w:lang w:val="vi-VN"/>
        </w:rPr>
      </w:pPr>
      <w:r w:rsidRPr="006302E9">
        <w:rPr>
          <w:rFonts w:ascii="Times New Roman" w:hAnsi="Times New Roman"/>
          <w:b/>
          <w:bCs w:val="0"/>
          <w:szCs w:val="26"/>
        </w:rPr>
        <w:t xml:space="preserve">     </w:t>
      </w:r>
      <w:r w:rsidR="009D6273" w:rsidRPr="003772F8">
        <w:rPr>
          <w:rFonts w:ascii="Times New Roman" w:hAnsi="Times New Roman"/>
          <w:b/>
          <w:bCs w:val="0"/>
          <w:color w:val="FFFFFF" w:themeColor="background1"/>
          <w:szCs w:val="26"/>
          <w:lang w:val="vi-VN"/>
        </w:rPr>
        <w:t>Hà Ngọc Hùng</w:t>
      </w:r>
    </w:p>
    <w:sectPr w:rsidR="009D6273" w:rsidRPr="008E775F" w:rsidSect="003B2D9E">
      <w:headerReference w:type="default" r:id="rId7"/>
      <w:footerReference w:type="even" r:id="rId8"/>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6ECFA" w14:textId="77777777" w:rsidR="00123D84" w:rsidRDefault="00123D84">
      <w:r>
        <w:separator/>
      </w:r>
    </w:p>
  </w:endnote>
  <w:endnote w:type="continuationSeparator" w:id="0">
    <w:p w14:paraId="7FF26426" w14:textId="77777777" w:rsidR="00123D84" w:rsidRDefault="00123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echnicLite">
    <w:panose1 w:val="000004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I-Book">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29671" w14:textId="77777777" w:rsidR="00DF76D1" w:rsidRDefault="00DF76D1" w:rsidP="006226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9925F3D" w14:textId="77777777" w:rsidR="00DF76D1" w:rsidRDefault="00DF76D1" w:rsidP="006226C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7E1BC" w14:textId="77777777" w:rsidR="00123D84" w:rsidRDefault="00123D84">
      <w:r>
        <w:separator/>
      </w:r>
    </w:p>
  </w:footnote>
  <w:footnote w:type="continuationSeparator" w:id="0">
    <w:p w14:paraId="7D015E7A" w14:textId="77777777" w:rsidR="00123D84" w:rsidRDefault="00123D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8923622"/>
      <w:docPartObj>
        <w:docPartGallery w:val="Page Numbers (Top of Page)"/>
        <w:docPartUnique/>
      </w:docPartObj>
    </w:sdtPr>
    <w:sdtEndPr>
      <w:rPr>
        <w:noProof/>
      </w:rPr>
    </w:sdtEndPr>
    <w:sdtContent>
      <w:p w14:paraId="4F6D3FDA" w14:textId="264F8390" w:rsidR="003B2D9E" w:rsidRDefault="003B2D9E">
        <w:pPr>
          <w:pStyle w:val="Header"/>
          <w:jc w:val="center"/>
        </w:pPr>
        <w:r>
          <w:fldChar w:fldCharType="begin"/>
        </w:r>
        <w:r>
          <w:instrText xml:space="preserve"> PAGE   \* MERGEFORMAT </w:instrText>
        </w:r>
        <w:r>
          <w:fldChar w:fldCharType="separate"/>
        </w:r>
        <w:r w:rsidR="001F092D">
          <w:rPr>
            <w:noProof/>
          </w:rPr>
          <w:t>2</w:t>
        </w:r>
        <w:r>
          <w:rPr>
            <w:noProof/>
          </w:rPr>
          <w:fldChar w:fldCharType="end"/>
        </w:r>
      </w:p>
    </w:sdtContent>
  </w:sdt>
  <w:p w14:paraId="2D376F3B" w14:textId="77777777" w:rsidR="003B2D9E" w:rsidRDefault="003B2D9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FE0"/>
    <w:multiLevelType w:val="hybridMultilevel"/>
    <w:tmpl w:val="1C3466CA"/>
    <w:lvl w:ilvl="0" w:tplc="B602201A">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EA2268"/>
    <w:multiLevelType w:val="hybridMultilevel"/>
    <w:tmpl w:val="34C28714"/>
    <w:lvl w:ilvl="0" w:tplc="55D40386">
      <w:start w:val="1"/>
      <w:numFmt w:val="bullet"/>
      <w:lvlText w:val=""/>
      <w:lvlJc w:val="left"/>
      <w:pPr>
        <w:tabs>
          <w:tab w:val="num" w:pos="1060"/>
        </w:tabs>
        <w:ind w:left="106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2180956"/>
    <w:multiLevelType w:val="hybridMultilevel"/>
    <w:tmpl w:val="A6AC7DC2"/>
    <w:lvl w:ilvl="0" w:tplc="04090017">
      <w:start w:val="1"/>
      <w:numFmt w:val="lowerLetter"/>
      <w:lvlText w:val="%1)"/>
      <w:lvlJc w:val="left"/>
      <w:pPr>
        <w:tabs>
          <w:tab w:val="num" w:pos="720"/>
        </w:tabs>
        <w:ind w:left="720" w:hanging="360"/>
      </w:pPr>
    </w:lvl>
    <w:lvl w:ilvl="1" w:tplc="F42A8A6E">
      <w:start w:val="1"/>
      <w:numFmt w:val="bullet"/>
      <w:lvlText w:val=""/>
      <w:lvlJc w:val="left"/>
      <w:pPr>
        <w:tabs>
          <w:tab w:val="num" w:pos="1420"/>
        </w:tabs>
        <w:ind w:left="740" w:firstLine="340"/>
      </w:pPr>
      <w:rPr>
        <w:rFonts w:ascii="Symbol" w:hAnsi="Symbol"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D47768"/>
    <w:multiLevelType w:val="hybridMultilevel"/>
    <w:tmpl w:val="C59466F4"/>
    <w:lvl w:ilvl="0" w:tplc="F42A8A6E">
      <w:start w:val="1"/>
      <w:numFmt w:val="bullet"/>
      <w:lvlText w:val=""/>
      <w:lvlJc w:val="left"/>
      <w:pPr>
        <w:tabs>
          <w:tab w:val="num" w:pos="880"/>
        </w:tabs>
        <w:ind w:left="200" w:firstLine="340"/>
      </w:pPr>
      <w:rPr>
        <w:rFonts w:ascii="Symbol" w:hAnsi="Symbol" w:hint="default"/>
      </w:rPr>
    </w:lvl>
    <w:lvl w:ilvl="1" w:tplc="04090003" w:tentative="1">
      <w:start w:val="1"/>
      <w:numFmt w:val="bullet"/>
      <w:lvlText w:val="o"/>
      <w:lvlJc w:val="left"/>
      <w:pPr>
        <w:tabs>
          <w:tab w:val="num" w:pos="1640"/>
        </w:tabs>
        <w:ind w:left="1640" w:hanging="360"/>
      </w:pPr>
      <w:rPr>
        <w:rFonts w:ascii="Courier New" w:hAnsi="Courier New" w:cs="Courier New" w:hint="default"/>
      </w:rPr>
    </w:lvl>
    <w:lvl w:ilvl="2" w:tplc="04090005" w:tentative="1">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cs="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cs="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4" w15:restartNumberingAfterBreak="0">
    <w:nsid w:val="09C73E24"/>
    <w:multiLevelType w:val="hybridMultilevel"/>
    <w:tmpl w:val="6742DFF8"/>
    <w:lvl w:ilvl="0" w:tplc="55D40386">
      <w:start w:val="1"/>
      <w:numFmt w:val="bullet"/>
      <w:lvlText w:val=""/>
      <w:lvlJc w:val="left"/>
      <w:pPr>
        <w:tabs>
          <w:tab w:val="num" w:pos="1060"/>
        </w:tabs>
        <w:ind w:left="106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FFE401A"/>
    <w:multiLevelType w:val="hybridMultilevel"/>
    <w:tmpl w:val="2B6ADAE2"/>
    <w:lvl w:ilvl="0" w:tplc="AE94DE9A">
      <w:start w:val="1"/>
      <w:numFmt w:val="lowerLetter"/>
      <w:lvlText w:val="%1)"/>
      <w:lvlJc w:val="left"/>
      <w:pPr>
        <w:tabs>
          <w:tab w:val="num" w:pos="360"/>
        </w:tabs>
        <w:ind w:left="360" w:hanging="360"/>
      </w:pPr>
      <w:rPr>
        <w:b w:val="0"/>
      </w:rPr>
    </w:lvl>
    <w:lvl w:ilvl="1" w:tplc="5928E5EE">
      <w:start w:val="1"/>
      <w:numFmt w:val="decimal"/>
      <w:lvlText w:val="%2)"/>
      <w:lvlJc w:val="left"/>
      <w:pPr>
        <w:tabs>
          <w:tab w:val="num" w:pos="1080"/>
        </w:tabs>
        <w:ind w:left="1080" w:hanging="360"/>
      </w:pPr>
      <w:rPr>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508016B"/>
    <w:multiLevelType w:val="hybridMultilevel"/>
    <w:tmpl w:val="42CAD34C"/>
    <w:lvl w:ilvl="0" w:tplc="55D40386">
      <w:start w:val="1"/>
      <w:numFmt w:val="bullet"/>
      <w:lvlText w:val=""/>
      <w:lvlJc w:val="left"/>
      <w:pPr>
        <w:tabs>
          <w:tab w:val="num" w:pos="1060"/>
        </w:tabs>
        <w:ind w:left="106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865066F"/>
    <w:multiLevelType w:val="hybridMultilevel"/>
    <w:tmpl w:val="C70CBF28"/>
    <w:lvl w:ilvl="0" w:tplc="04090017">
      <w:start w:val="1"/>
      <w:numFmt w:val="lowerLetter"/>
      <w:lvlText w:val="%1)"/>
      <w:lvlJc w:val="left"/>
      <w:pPr>
        <w:tabs>
          <w:tab w:val="num" w:pos="720"/>
        </w:tabs>
        <w:ind w:left="720" w:hanging="360"/>
      </w:pPr>
    </w:lvl>
    <w:lvl w:ilvl="1" w:tplc="F42A8A6E">
      <w:start w:val="1"/>
      <w:numFmt w:val="bullet"/>
      <w:lvlText w:val=""/>
      <w:lvlJc w:val="left"/>
      <w:pPr>
        <w:tabs>
          <w:tab w:val="num" w:pos="1420"/>
        </w:tabs>
        <w:ind w:left="740" w:firstLine="340"/>
      </w:pPr>
      <w:rPr>
        <w:rFonts w:ascii="Symbol" w:hAnsi="Symbol" w:hint="default"/>
      </w:rPr>
    </w:lvl>
    <w:lvl w:ilvl="2" w:tplc="C1D6E74C">
      <w:start w:val="1"/>
      <w:numFmt w:val="bullet"/>
      <w:lvlText w:val="­"/>
      <w:lvlJc w:val="left"/>
      <w:pPr>
        <w:tabs>
          <w:tab w:val="num" w:pos="2263"/>
        </w:tabs>
        <w:ind w:left="1696" w:firstLine="284"/>
      </w:pPr>
      <w:rPr>
        <w:rFonts w:ascii="Courier New" w:eastAsia="Times New Roman" w:hAnsi="Courier New" w:hint="default"/>
        <w:color w:val="auto"/>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3F292F"/>
    <w:multiLevelType w:val="hybridMultilevel"/>
    <w:tmpl w:val="771023D8"/>
    <w:lvl w:ilvl="0" w:tplc="F42A8A6E">
      <w:start w:val="1"/>
      <w:numFmt w:val="bullet"/>
      <w:lvlText w:val=""/>
      <w:lvlJc w:val="left"/>
      <w:pPr>
        <w:tabs>
          <w:tab w:val="num" w:pos="747"/>
        </w:tabs>
        <w:ind w:left="67" w:firstLine="340"/>
      </w:pPr>
      <w:rPr>
        <w:rFonts w:ascii="Symbol" w:hAnsi="Symbol" w:hint="default"/>
      </w:rPr>
    </w:lvl>
    <w:lvl w:ilvl="1" w:tplc="04090003">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9" w15:restartNumberingAfterBreak="0">
    <w:nsid w:val="1A8229F8"/>
    <w:multiLevelType w:val="hybridMultilevel"/>
    <w:tmpl w:val="9B2A322E"/>
    <w:lvl w:ilvl="0" w:tplc="D332B9C6">
      <w:start w:val="5"/>
      <w:numFmt w:val="bullet"/>
      <w:lvlText w:val="-"/>
      <w:lvlJc w:val="left"/>
      <w:pPr>
        <w:tabs>
          <w:tab w:val="num" w:pos="1080"/>
        </w:tabs>
        <w:ind w:left="1080" w:hanging="360"/>
      </w:pPr>
      <w:rPr>
        <w:rFonts w:ascii="VNI-Times" w:eastAsia="Times New Roman" w:hAnsi="VNI-Time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CDD0E69"/>
    <w:multiLevelType w:val="multilevel"/>
    <w:tmpl w:val="0694BA18"/>
    <w:lvl w:ilvl="0">
      <w:start w:val="1"/>
      <w:numFmt w:val="upperRoman"/>
      <w:lvlText w:val="%1/"/>
      <w:lvlJc w:val="right"/>
      <w:pPr>
        <w:tabs>
          <w:tab w:val="num" w:pos="180"/>
        </w:tabs>
        <w:ind w:left="180" w:hanging="18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5C936BB"/>
    <w:multiLevelType w:val="hybridMultilevel"/>
    <w:tmpl w:val="78BAECA2"/>
    <w:lvl w:ilvl="0" w:tplc="7A8A9E62">
      <w:start w:val="1"/>
      <w:numFmt w:val="bullet"/>
      <w:lvlText w:val=""/>
      <w:lvlJc w:val="left"/>
      <w:pPr>
        <w:tabs>
          <w:tab w:val="num" w:pos="360"/>
        </w:tabs>
        <w:ind w:left="360" w:hanging="360"/>
      </w:pPr>
      <w:rPr>
        <w:rFonts w:ascii="Symbol" w:hAnsi="Symbol" w:hint="default"/>
      </w:rPr>
    </w:lvl>
    <w:lvl w:ilvl="1" w:tplc="04090013">
      <w:start w:val="1"/>
      <w:numFmt w:val="upperRoman"/>
      <w:lvlText w:val="%2."/>
      <w:lvlJc w:val="right"/>
      <w:pPr>
        <w:tabs>
          <w:tab w:val="num" w:pos="180"/>
        </w:tabs>
        <w:ind w:left="180" w:hanging="180"/>
      </w:pPr>
      <w:rPr>
        <w:rFonts w:hint="default"/>
      </w:rPr>
    </w:lvl>
    <w:lvl w:ilvl="2" w:tplc="04090011">
      <w:start w:val="1"/>
      <w:numFmt w:val="decimal"/>
      <w:lvlText w:val="%3)"/>
      <w:lvlJc w:val="left"/>
      <w:pPr>
        <w:tabs>
          <w:tab w:val="num" w:pos="2160"/>
        </w:tabs>
        <w:ind w:left="2160" w:hanging="360"/>
      </w:pPr>
      <w:rPr>
        <w:rFonts w:hint="default"/>
      </w:rPr>
    </w:lvl>
    <w:lvl w:ilvl="3" w:tplc="94B2D6EC">
      <w:start w:val="1"/>
      <w:numFmt w:val="bullet"/>
      <w:lvlText w:val=""/>
      <w:lvlJc w:val="left"/>
      <w:pPr>
        <w:tabs>
          <w:tab w:val="num" w:pos="720"/>
        </w:tabs>
        <w:ind w:left="720" w:hanging="360"/>
      </w:pPr>
      <w:rPr>
        <w:rFonts w:ascii="Symbol" w:hAnsi="Symbol" w:hint="default"/>
        <w:color w:val="auto"/>
      </w:rPr>
    </w:lvl>
    <w:lvl w:ilvl="4" w:tplc="7A8A9E62">
      <w:start w:val="1"/>
      <w:numFmt w:val="bullet"/>
      <w:lvlText w:val=""/>
      <w:lvlJc w:val="left"/>
      <w:pPr>
        <w:tabs>
          <w:tab w:val="num" w:pos="3600"/>
        </w:tabs>
        <w:ind w:left="3600" w:hanging="360"/>
      </w:pPr>
      <w:rPr>
        <w:rFonts w:ascii="Symbol" w:hAnsi="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955DEF"/>
    <w:multiLevelType w:val="hybridMultilevel"/>
    <w:tmpl w:val="BD608414"/>
    <w:lvl w:ilvl="0" w:tplc="B4B07608">
      <w:start w:val="1"/>
      <w:numFmt w:val="upperRoman"/>
      <w:lvlText w:val="%1/"/>
      <w:lvlJc w:val="right"/>
      <w:pPr>
        <w:tabs>
          <w:tab w:val="num" w:pos="180"/>
        </w:tabs>
        <w:ind w:left="180" w:hanging="180"/>
      </w:pPr>
      <w:rPr>
        <w:rFonts w:hint="default"/>
        <w:b/>
      </w:rPr>
    </w:lvl>
    <w:lvl w:ilvl="1" w:tplc="9D429E8A">
      <w:start w:val="1"/>
      <w:numFmt w:val="decimal"/>
      <w:lvlText w:val="%2)"/>
      <w:lvlJc w:val="left"/>
      <w:pPr>
        <w:tabs>
          <w:tab w:val="num" w:pos="1080"/>
        </w:tabs>
        <w:ind w:left="1080" w:hanging="360"/>
      </w:pPr>
      <w:rPr>
        <w:rFonts w:hint="default"/>
        <w:color w:val="auto"/>
      </w:rPr>
    </w:lvl>
    <w:lvl w:ilvl="2" w:tplc="2A9ADC0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012517"/>
    <w:multiLevelType w:val="hybridMultilevel"/>
    <w:tmpl w:val="54D84714"/>
    <w:lvl w:ilvl="0" w:tplc="04090017">
      <w:start w:val="1"/>
      <w:numFmt w:val="lowerLetter"/>
      <w:lvlText w:val="%1)"/>
      <w:lvlJc w:val="left"/>
      <w:pPr>
        <w:tabs>
          <w:tab w:val="num" w:pos="360"/>
        </w:tabs>
        <w:ind w:left="360" w:hanging="360"/>
      </w:pPr>
      <w:rPr>
        <w:rFonts w:hint="default"/>
      </w:rPr>
    </w:lvl>
    <w:lvl w:ilvl="1" w:tplc="4E62870C">
      <w:start w:val="1"/>
      <w:numFmt w:val="upperRoman"/>
      <w:lvlText w:val="%2/"/>
      <w:lvlJc w:val="right"/>
      <w:pPr>
        <w:tabs>
          <w:tab w:val="num" w:pos="180"/>
        </w:tabs>
        <w:ind w:left="180" w:hanging="180"/>
      </w:pPr>
      <w:rPr>
        <w:rFonts w:hint="default"/>
      </w:rPr>
    </w:lvl>
    <w:lvl w:ilvl="2" w:tplc="04090017">
      <w:start w:val="1"/>
      <w:numFmt w:val="lowerLetter"/>
      <w:lvlText w:val="%3)"/>
      <w:lvlJc w:val="left"/>
      <w:pPr>
        <w:tabs>
          <w:tab w:val="num" w:pos="2160"/>
        </w:tabs>
        <w:ind w:left="2160" w:hanging="360"/>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8F7CD6"/>
    <w:multiLevelType w:val="hybridMultilevel"/>
    <w:tmpl w:val="B1C0C37E"/>
    <w:lvl w:ilvl="0" w:tplc="04090017">
      <w:start w:val="1"/>
      <w:numFmt w:val="lowerLetter"/>
      <w:lvlText w:val="%1)"/>
      <w:lvlJc w:val="left"/>
      <w:pPr>
        <w:tabs>
          <w:tab w:val="num" w:pos="720"/>
        </w:tabs>
        <w:ind w:left="720" w:hanging="360"/>
      </w:pPr>
    </w:lvl>
    <w:lvl w:ilvl="1" w:tplc="5D085EE8">
      <w:start w:val="1"/>
      <w:numFmt w:val="bullet"/>
      <w:lvlText w:val=""/>
      <w:lvlJc w:val="left"/>
      <w:pPr>
        <w:tabs>
          <w:tab w:val="num" w:pos="1260"/>
        </w:tabs>
        <w:ind w:left="1260" w:hanging="360"/>
      </w:pPr>
      <w:rPr>
        <w:rFonts w:ascii="Symbol" w:hAnsi="Symbol" w:hint="default"/>
        <w:color w:val="auto"/>
      </w:rPr>
    </w:lvl>
    <w:lvl w:ilvl="2" w:tplc="5A362A0A">
      <w:start w:val="4"/>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FA74CAF"/>
    <w:multiLevelType w:val="hybridMultilevel"/>
    <w:tmpl w:val="5DE48D50"/>
    <w:lvl w:ilvl="0" w:tplc="F42A8A6E">
      <w:start w:val="1"/>
      <w:numFmt w:val="bullet"/>
      <w:lvlText w:val=""/>
      <w:lvlJc w:val="left"/>
      <w:pPr>
        <w:tabs>
          <w:tab w:val="num" w:pos="680"/>
        </w:tabs>
        <w:ind w:left="0" w:firstLine="340"/>
      </w:pPr>
      <w:rPr>
        <w:rFonts w:ascii="Symbol" w:hAnsi="Symbol" w:hint="default"/>
      </w:rPr>
    </w:lvl>
    <w:lvl w:ilvl="1" w:tplc="55D40386">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ED6E1E"/>
    <w:multiLevelType w:val="hybridMultilevel"/>
    <w:tmpl w:val="A6F2259C"/>
    <w:lvl w:ilvl="0" w:tplc="B602201A">
      <w:start w:val="1"/>
      <w:numFmt w:val="bullet"/>
      <w:lvlText w:val=""/>
      <w:lvlJc w:val="left"/>
      <w:pPr>
        <w:tabs>
          <w:tab w:val="num" w:pos="1260"/>
        </w:tabs>
        <w:ind w:left="1260" w:hanging="360"/>
      </w:pPr>
      <w:rPr>
        <w:rFonts w:ascii="Symbol" w:hAnsi="Symbol" w:hint="default"/>
        <w:color w:val="auto"/>
      </w:rPr>
    </w:lvl>
    <w:lvl w:ilvl="1" w:tplc="4E62870C">
      <w:start w:val="1"/>
      <w:numFmt w:val="upperRoman"/>
      <w:lvlText w:val="%2/"/>
      <w:lvlJc w:val="right"/>
      <w:pPr>
        <w:tabs>
          <w:tab w:val="num" w:pos="180"/>
        </w:tabs>
        <w:ind w:left="180" w:hanging="180"/>
      </w:pPr>
      <w:rPr>
        <w:rFonts w:hint="default"/>
      </w:rPr>
    </w:lvl>
    <w:lvl w:ilvl="2" w:tplc="04090017">
      <w:start w:val="1"/>
      <w:numFmt w:val="lowerLetter"/>
      <w:lvlText w:val="%3)"/>
      <w:lvlJc w:val="left"/>
      <w:pPr>
        <w:tabs>
          <w:tab w:val="num" w:pos="2160"/>
        </w:tabs>
        <w:ind w:left="2160" w:hanging="360"/>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51285B"/>
    <w:multiLevelType w:val="hybridMultilevel"/>
    <w:tmpl w:val="EC52CE68"/>
    <w:lvl w:ilvl="0" w:tplc="6C10189C">
      <w:start w:val="1"/>
      <w:numFmt w:val="bullet"/>
      <w:lvlText w:val="-"/>
      <w:lvlJc w:val="left"/>
      <w:pPr>
        <w:tabs>
          <w:tab w:val="num" w:pos="360"/>
        </w:tabs>
        <w:ind w:left="284" w:hanging="28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ED4EDE"/>
    <w:multiLevelType w:val="hybridMultilevel"/>
    <w:tmpl w:val="23DACBD2"/>
    <w:lvl w:ilvl="0" w:tplc="F170EB2C">
      <w:start w:val="1"/>
      <w:numFmt w:val="bullet"/>
      <w:lvlText w:val=""/>
      <w:lvlJc w:val="left"/>
      <w:pPr>
        <w:tabs>
          <w:tab w:val="num" w:pos="2160"/>
        </w:tabs>
        <w:ind w:left="2160" w:hanging="360"/>
      </w:pPr>
      <w:rPr>
        <w:rFonts w:ascii="Symbol" w:hAnsi="Symbol" w:hint="default"/>
      </w:rPr>
    </w:lvl>
    <w:lvl w:ilvl="1" w:tplc="F42A8A6E">
      <w:start w:val="1"/>
      <w:numFmt w:val="bullet"/>
      <w:lvlText w:val=""/>
      <w:lvlJc w:val="left"/>
      <w:pPr>
        <w:tabs>
          <w:tab w:val="num" w:pos="1420"/>
        </w:tabs>
        <w:ind w:left="740" w:firstLine="3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B81830"/>
    <w:multiLevelType w:val="hybridMultilevel"/>
    <w:tmpl w:val="F970041A"/>
    <w:lvl w:ilvl="0" w:tplc="CEDEAEFE">
      <w:start w:val="1"/>
      <w:numFmt w:val="bullet"/>
      <w:lvlText w:val=""/>
      <w:lvlJc w:val="left"/>
      <w:pPr>
        <w:tabs>
          <w:tab w:val="num" w:pos="900"/>
        </w:tabs>
        <w:ind w:left="900" w:hanging="360"/>
      </w:pPr>
      <w:rPr>
        <w:rFonts w:ascii="Symbol" w:hAnsi="Symbol" w:hint="default"/>
        <w:color w:val="auto"/>
      </w:rPr>
    </w:lvl>
    <w:lvl w:ilvl="1" w:tplc="4E62870C">
      <w:start w:val="1"/>
      <w:numFmt w:val="upperRoman"/>
      <w:lvlText w:val="%2/"/>
      <w:lvlJc w:val="right"/>
      <w:pPr>
        <w:tabs>
          <w:tab w:val="num" w:pos="180"/>
        </w:tabs>
        <w:ind w:left="180" w:hanging="180"/>
      </w:pPr>
      <w:rPr>
        <w:rFonts w:hint="default"/>
      </w:rPr>
    </w:lvl>
    <w:lvl w:ilvl="2" w:tplc="04090017">
      <w:start w:val="1"/>
      <w:numFmt w:val="lowerLetter"/>
      <w:lvlText w:val="%3)"/>
      <w:lvlJc w:val="left"/>
      <w:pPr>
        <w:tabs>
          <w:tab w:val="num" w:pos="2160"/>
        </w:tabs>
        <w:ind w:left="2160" w:hanging="360"/>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3B355E"/>
    <w:multiLevelType w:val="hybridMultilevel"/>
    <w:tmpl w:val="6CAA13DC"/>
    <w:lvl w:ilvl="0" w:tplc="04090017">
      <w:start w:val="1"/>
      <w:numFmt w:val="lowerLetter"/>
      <w:lvlText w:val="%1)"/>
      <w:lvlJc w:val="left"/>
      <w:pPr>
        <w:tabs>
          <w:tab w:val="num" w:pos="720"/>
        </w:tabs>
        <w:ind w:left="720" w:hanging="360"/>
      </w:pPr>
    </w:lvl>
    <w:lvl w:ilvl="1" w:tplc="BBFEA2C2">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FD480C"/>
    <w:multiLevelType w:val="hybridMultilevel"/>
    <w:tmpl w:val="51CEE152"/>
    <w:lvl w:ilvl="0" w:tplc="F42A8A6E">
      <w:start w:val="1"/>
      <w:numFmt w:val="bullet"/>
      <w:lvlText w:val=""/>
      <w:lvlJc w:val="left"/>
      <w:pPr>
        <w:tabs>
          <w:tab w:val="num" w:pos="680"/>
        </w:tabs>
        <w:ind w:left="0" w:firstLine="340"/>
      </w:pPr>
      <w:rPr>
        <w:rFonts w:ascii="Symbol" w:hAnsi="Symbol" w:hint="default"/>
      </w:rPr>
    </w:lvl>
    <w:lvl w:ilvl="1" w:tplc="55D40386">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C73897"/>
    <w:multiLevelType w:val="multilevel"/>
    <w:tmpl w:val="D5ACE48E"/>
    <w:lvl w:ilvl="0">
      <w:start w:val="1"/>
      <w:numFmt w:val="lowerLetter"/>
      <w:pStyle w:val="Style2"/>
      <w:lvlText w:val="%1)"/>
      <w:lvlJc w:val="left"/>
      <w:pPr>
        <w:tabs>
          <w:tab w:val="num" w:pos="794"/>
        </w:tabs>
        <w:ind w:left="794" w:hanging="397"/>
      </w:pPr>
      <w:rPr>
        <w:rFonts w:hint="default"/>
      </w:rPr>
    </w:lvl>
    <w:lvl w:ilvl="1">
      <w:start w:val="1"/>
      <w:numFmt w:val="bullet"/>
      <w:lvlText w:val=""/>
      <w:lvlJc w:val="left"/>
      <w:pPr>
        <w:tabs>
          <w:tab w:val="num" w:pos="794"/>
        </w:tabs>
        <w:ind w:left="794" w:hanging="397"/>
      </w:pPr>
      <w:rPr>
        <w:rFonts w:ascii="TechnicLite" w:hAnsi="TechnicLite"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3570939"/>
    <w:multiLevelType w:val="multilevel"/>
    <w:tmpl w:val="19461930"/>
    <w:lvl w:ilvl="0">
      <w:start w:val="1"/>
      <w:numFmt w:val="bullet"/>
      <w:pStyle w:val="Style1"/>
      <w:lvlText w:val="-"/>
      <w:lvlJc w:val="left"/>
      <w:pPr>
        <w:tabs>
          <w:tab w:val="num" w:pos="757"/>
        </w:tabs>
        <w:ind w:left="757" w:hanging="397"/>
      </w:pPr>
      <w:rPr>
        <w:rFonts w:ascii="Times New Roman" w:cs="Times New Roman" w:hint="default"/>
      </w:rPr>
    </w:lvl>
    <w:lvl w:ilvl="1">
      <w:start w:val="1"/>
      <w:numFmt w:val="bullet"/>
      <w:lvlText w:val=""/>
      <w:lvlJc w:val="left"/>
      <w:pPr>
        <w:tabs>
          <w:tab w:val="num" w:pos="794"/>
        </w:tabs>
        <w:ind w:left="794" w:hanging="397"/>
      </w:pPr>
      <w:rPr>
        <w:rFonts w:ascii="Symbol" w:hAnsi="Symbol" w:hint="default"/>
        <w:b w:val="0"/>
        <w:i w:val="0"/>
        <w:sz w:val="16"/>
      </w:rPr>
    </w:lvl>
    <w:lvl w:ilvl="2">
      <w:start w:val="1"/>
      <w:numFmt w:val="bullet"/>
      <w:lvlText w:val=""/>
      <w:lvlJc w:val="left"/>
      <w:pPr>
        <w:tabs>
          <w:tab w:val="num" w:pos="1154"/>
        </w:tabs>
        <w:ind w:left="1134" w:hanging="340"/>
      </w:pPr>
      <w:rPr>
        <w:rFonts w:ascii="Wingdings" w:hAnsi="Wingdings" w:hint="default"/>
        <w:b w:val="0"/>
        <w:i w:val="0"/>
        <w:sz w:val="16"/>
      </w:rPr>
    </w:lvl>
    <w:lvl w:ilvl="3">
      <w:start w:val="1"/>
      <w:numFmt w:val="bullet"/>
      <w:lvlText w:val=""/>
      <w:lvlJc w:val="left"/>
      <w:pPr>
        <w:tabs>
          <w:tab w:val="num" w:pos="3607"/>
        </w:tabs>
        <w:ind w:left="3607" w:hanging="360"/>
      </w:pPr>
      <w:rPr>
        <w:rFonts w:ascii="Symbol" w:hAnsi="Symbol" w:hint="default"/>
      </w:rPr>
    </w:lvl>
    <w:lvl w:ilvl="4">
      <w:start w:val="1"/>
      <w:numFmt w:val="bullet"/>
      <w:lvlText w:val=""/>
      <w:lvlJc w:val="left"/>
      <w:pPr>
        <w:tabs>
          <w:tab w:val="num" w:pos="3967"/>
        </w:tabs>
        <w:ind w:left="3967" w:hanging="360"/>
      </w:pPr>
      <w:rPr>
        <w:rFonts w:ascii="Symbol" w:hAnsi="Symbol" w:hint="default"/>
      </w:rPr>
    </w:lvl>
    <w:lvl w:ilvl="5">
      <w:start w:val="1"/>
      <w:numFmt w:val="bullet"/>
      <w:lvlText w:val=""/>
      <w:lvlJc w:val="left"/>
      <w:pPr>
        <w:tabs>
          <w:tab w:val="num" w:pos="4327"/>
        </w:tabs>
        <w:ind w:left="4327" w:hanging="360"/>
      </w:pPr>
      <w:rPr>
        <w:rFonts w:ascii="Wingdings" w:hAnsi="Wingdings" w:hint="default"/>
      </w:rPr>
    </w:lvl>
    <w:lvl w:ilvl="6">
      <w:start w:val="1"/>
      <w:numFmt w:val="bullet"/>
      <w:lvlText w:val=""/>
      <w:lvlJc w:val="left"/>
      <w:pPr>
        <w:tabs>
          <w:tab w:val="num" w:pos="4687"/>
        </w:tabs>
        <w:ind w:left="4687" w:hanging="360"/>
      </w:pPr>
      <w:rPr>
        <w:rFonts w:ascii="Wingdings" w:hAnsi="Wingdings" w:hint="default"/>
      </w:rPr>
    </w:lvl>
    <w:lvl w:ilvl="7">
      <w:start w:val="1"/>
      <w:numFmt w:val="bullet"/>
      <w:lvlText w:val=""/>
      <w:lvlJc w:val="left"/>
      <w:pPr>
        <w:tabs>
          <w:tab w:val="num" w:pos="5047"/>
        </w:tabs>
        <w:ind w:left="5047" w:hanging="360"/>
      </w:pPr>
      <w:rPr>
        <w:rFonts w:ascii="Symbol" w:hAnsi="Symbol" w:hint="default"/>
      </w:rPr>
    </w:lvl>
    <w:lvl w:ilvl="8">
      <w:start w:val="1"/>
      <w:numFmt w:val="bullet"/>
      <w:lvlText w:val=""/>
      <w:lvlJc w:val="left"/>
      <w:pPr>
        <w:tabs>
          <w:tab w:val="num" w:pos="5407"/>
        </w:tabs>
        <w:ind w:left="5407" w:hanging="360"/>
      </w:pPr>
      <w:rPr>
        <w:rFonts w:ascii="Symbol" w:hAnsi="Symbol" w:hint="default"/>
      </w:rPr>
    </w:lvl>
  </w:abstractNum>
  <w:abstractNum w:abstractNumId="24" w15:restartNumberingAfterBreak="0">
    <w:nsid w:val="591F3C58"/>
    <w:multiLevelType w:val="hybridMultilevel"/>
    <w:tmpl w:val="8AB49878"/>
    <w:lvl w:ilvl="0" w:tplc="A558ABBA">
      <w:start w:val="1"/>
      <w:numFmt w:val="bullet"/>
      <w:lvlText w:val=""/>
      <w:lvlJc w:val="left"/>
      <w:pPr>
        <w:tabs>
          <w:tab w:val="num" w:pos="473"/>
        </w:tabs>
        <w:ind w:left="76" w:firstLine="284"/>
      </w:pPr>
      <w:rPr>
        <w:rFonts w:ascii="Symbol" w:hAnsi="Symbol"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524E61"/>
    <w:multiLevelType w:val="hybridMultilevel"/>
    <w:tmpl w:val="9BF0B190"/>
    <w:lvl w:ilvl="0" w:tplc="97E6F230">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6" w15:restartNumberingAfterBreak="0">
    <w:nsid w:val="5B7430D0"/>
    <w:multiLevelType w:val="hybridMultilevel"/>
    <w:tmpl w:val="A918AB7E"/>
    <w:lvl w:ilvl="0" w:tplc="50261A20">
      <w:start w:val="1"/>
      <w:numFmt w:val="decimal"/>
      <w:lvlText w:val="%1)"/>
      <w:lvlJc w:val="left"/>
      <w:pPr>
        <w:tabs>
          <w:tab w:val="num" w:pos="900"/>
        </w:tabs>
        <w:ind w:left="90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C4D501E"/>
    <w:multiLevelType w:val="hybridMultilevel"/>
    <w:tmpl w:val="C9AC663E"/>
    <w:lvl w:ilvl="0" w:tplc="B602201A">
      <w:start w:val="1"/>
      <w:numFmt w:val="bullet"/>
      <w:lvlText w:val=""/>
      <w:lvlJc w:val="left"/>
      <w:pPr>
        <w:tabs>
          <w:tab w:val="num" w:pos="1260"/>
        </w:tabs>
        <w:ind w:left="1260" w:hanging="360"/>
      </w:pPr>
      <w:rPr>
        <w:rFonts w:ascii="Symbol" w:hAnsi="Symbol" w:hint="default"/>
        <w:color w:val="auto"/>
      </w:rPr>
    </w:lvl>
    <w:lvl w:ilvl="1" w:tplc="4E62870C">
      <w:start w:val="1"/>
      <w:numFmt w:val="upperRoman"/>
      <w:lvlText w:val="%2/"/>
      <w:lvlJc w:val="right"/>
      <w:pPr>
        <w:tabs>
          <w:tab w:val="num" w:pos="1080"/>
        </w:tabs>
        <w:ind w:left="1080" w:hanging="180"/>
      </w:pPr>
      <w:rPr>
        <w:rFonts w:hint="default"/>
      </w:rPr>
    </w:lvl>
    <w:lvl w:ilvl="2" w:tplc="04090017">
      <w:start w:val="1"/>
      <w:numFmt w:val="lowerLetter"/>
      <w:lvlText w:val="%3)"/>
      <w:lvlJc w:val="left"/>
      <w:pPr>
        <w:tabs>
          <w:tab w:val="num" w:pos="3060"/>
        </w:tabs>
        <w:ind w:left="3060" w:hanging="360"/>
      </w:pPr>
      <w:rPr>
        <w:rFont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28" w15:restartNumberingAfterBreak="0">
    <w:nsid w:val="5CD52DBE"/>
    <w:multiLevelType w:val="hybridMultilevel"/>
    <w:tmpl w:val="6A4ED38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DA558B5"/>
    <w:multiLevelType w:val="hybridMultilevel"/>
    <w:tmpl w:val="91BC5BA4"/>
    <w:lvl w:ilvl="0" w:tplc="1A36F446">
      <w:start w:val="1"/>
      <w:numFmt w:val="lowerLetter"/>
      <w:lvlText w:val="%1)"/>
      <w:lvlJc w:val="left"/>
      <w:pPr>
        <w:tabs>
          <w:tab w:val="num" w:pos="1325"/>
        </w:tabs>
        <w:ind w:left="1325" w:hanging="360"/>
      </w:pPr>
      <w:rPr>
        <w:b w:val="0"/>
      </w:rPr>
    </w:lvl>
    <w:lvl w:ilvl="1" w:tplc="F170EB2C">
      <w:start w:val="1"/>
      <w:numFmt w:val="bullet"/>
      <w:lvlText w:val=""/>
      <w:lvlJc w:val="left"/>
      <w:pPr>
        <w:tabs>
          <w:tab w:val="num" w:pos="2045"/>
        </w:tabs>
        <w:ind w:left="2045" w:hanging="360"/>
      </w:pPr>
      <w:rPr>
        <w:rFonts w:ascii="Symbol" w:hAnsi="Symbol" w:hint="default"/>
        <w:b w:val="0"/>
      </w:rPr>
    </w:lvl>
    <w:lvl w:ilvl="2" w:tplc="0409001B" w:tentative="1">
      <w:start w:val="1"/>
      <w:numFmt w:val="lowerRoman"/>
      <w:lvlText w:val="%3."/>
      <w:lvlJc w:val="right"/>
      <w:pPr>
        <w:tabs>
          <w:tab w:val="num" w:pos="2765"/>
        </w:tabs>
        <w:ind w:left="2765" w:hanging="180"/>
      </w:pPr>
    </w:lvl>
    <w:lvl w:ilvl="3" w:tplc="0409000F" w:tentative="1">
      <w:start w:val="1"/>
      <w:numFmt w:val="decimal"/>
      <w:lvlText w:val="%4."/>
      <w:lvlJc w:val="left"/>
      <w:pPr>
        <w:tabs>
          <w:tab w:val="num" w:pos="3485"/>
        </w:tabs>
        <w:ind w:left="3485" w:hanging="360"/>
      </w:pPr>
    </w:lvl>
    <w:lvl w:ilvl="4" w:tplc="04090019" w:tentative="1">
      <w:start w:val="1"/>
      <w:numFmt w:val="lowerLetter"/>
      <w:lvlText w:val="%5."/>
      <w:lvlJc w:val="left"/>
      <w:pPr>
        <w:tabs>
          <w:tab w:val="num" w:pos="4205"/>
        </w:tabs>
        <w:ind w:left="4205" w:hanging="360"/>
      </w:pPr>
    </w:lvl>
    <w:lvl w:ilvl="5" w:tplc="0409001B" w:tentative="1">
      <w:start w:val="1"/>
      <w:numFmt w:val="lowerRoman"/>
      <w:lvlText w:val="%6."/>
      <w:lvlJc w:val="right"/>
      <w:pPr>
        <w:tabs>
          <w:tab w:val="num" w:pos="4925"/>
        </w:tabs>
        <w:ind w:left="4925" w:hanging="180"/>
      </w:pPr>
    </w:lvl>
    <w:lvl w:ilvl="6" w:tplc="0409000F" w:tentative="1">
      <w:start w:val="1"/>
      <w:numFmt w:val="decimal"/>
      <w:lvlText w:val="%7."/>
      <w:lvlJc w:val="left"/>
      <w:pPr>
        <w:tabs>
          <w:tab w:val="num" w:pos="5645"/>
        </w:tabs>
        <w:ind w:left="5645" w:hanging="360"/>
      </w:pPr>
    </w:lvl>
    <w:lvl w:ilvl="7" w:tplc="04090019" w:tentative="1">
      <w:start w:val="1"/>
      <w:numFmt w:val="lowerLetter"/>
      <w:lvlText w:val="%8."/>
      <w:lvlJc w:val="left"/>
      <w:pPr>
        <w:tabs>
          <w:tab w:val="num" w:pos="6365"/>
        </w:tabs>
        <w:ind w:left="6365" w:hanging="360"/>
      </w:pPr>
    </w:lvl>
    <w:lvl w:ilvl="8" w:tplc="0409001B" w:tentative="1">
      <w:start w:val="1"/>
      <w:numFmt w:val="lowerRoman"/>
      <w:lvlText w:val="%9."/>
      <w:lvlJc w:val="right"/>
      <w:pPr>
        <w:tabs>
          <w:tab w:val="num" w:pos="7085"/>
        </w:tabs>
        <w:ind w:left="7085" w:hanging="180"/>
      </w:pPr>
    </w:lvl>
  </w:abstractNum>
  <w:abstractNum w:abstractNumId="30" w15:restartNumberingAfterBreak="0">
    <w:nsid w:val="68AF3E82"/>
    <w:multiLevelType w:val="hybridMultilevel"/>
    <w:tmpl w:val="6B1A4240"/>
    <w:lvl w:ilvl="0" w:tplc="55D40386">
      <w:start w:val="1"/>
      <w:numFmt w:val="bullet"/>
      <w:lvlText w:val=""/>
      <w:lvlJc w:val="left"/>
      <w:pPr>
        <w:tabs>
          <w:tab w:val="num" w:pos="1260"/>
        </w:tabs>
        <w:ind w:left="1260" w:hanging="360"/>
      </w:pPr>
      <w:rPr>
        <w:rFonts w:ascii="Symbol" w:hAnsi="Symbol"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BEAEAB9E">
      <w:start w:val="1"/>
      <w:numFmt w:val="bullet"/>
      <w:lvlText w:val=""/>
      <w:lvlJc w:val="left"/>
      <w:pPr>
        <w:tabs>
          <w:tab w:val="num" w:pos="2860"/>
        </w:tabs>
        <w:ind w:left="2180" w:firstLine="340"/>
      </w:pPr>
      <w:rPr>
        <w:rFonts w:ascii="Symbol" w:hAnsi="Symbol" w:hint="default"/>
        <w:color w:val="auto"/>
      </w:rPr>
    </w:lvl>
    <w:lvl w:ilvl="4" w:tplc="B602201A">
      <w:start w:val="1"/>
      <w:numFmt w:val="bullet"/>
      <w:lvlText w:val=""/>
      <w:lvlJc w:val="left"/>
      <w:pPr>
        <w:tabs>
          <w:tab w:val="num" w:pos="3600"/>
        </w:tabs>
        <w:ind w:left="3600" w:hanging="360"/>
      </w:pPr>
      <w:rPr>
        <w:rFonts w:ascii="Symbol" w:hAnsi="Symbol" w:hint="default"/>
        <w:color w:val="auto"/>
      </w:rPr>
    </w:lvl>
    <w:lvl w:ilvl="5" w:tplc="F0B2A26E">
      <w:numFmt w:val="bullet"/>
      <w:lvlText w:val=""/>
      <w:lvlJc w:val="left"/>
      <w:pPr>
        <w:tabs>
          <w:tab w:val="num" w:pos="4500"/>
        </w:tabs>
        <w:ind w:left="4500" w:hanging="360"/>
      </w:pPr>
      <w:rPr>
        <w:rFonts w:ascii="Symbol" w:eastAsia="Times New Roman" w:hAnsi="Symbol" w:cs="Times New Roman"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E9E75E8"/>
    <w:multiLevelType w:val="hybridMultilevel"/>
    <w:tmpl w:val="61DA594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E8E6878E">
      <w:start w:val="1"/>
      <w:numFmt w:val="bullet"/>
      <w:lvlText w:val=""/>
      <w:lvlJc w:val="left"/>
      <w:pPr>
        <w:tabs>
          <w:tab w:val="num" w:pos="880"/>
        </w:tabs>
        <w:ind w:left="200" w:firstLine="340"/>
      </w:pPr>
      <w:rPr>
        <w:rFonts w:ascii="Symbol" w:hAnsi="Symbol" w:hint="default"/>
        <w:color w:val="auto"/>
      </w:rPr>
    </w:lvl>
    <w:lvl w:ilvl="4" w:tplc="B602201A">
      <w:start w:val="1"/>
      <w:numFmt w:val="bullet"/>
      <w:lvlText w:val=""/>
      <w:lvlJc w:val="left"/>
      <w:pPr>
        <w:tabs>
          <w:tab w:val="num" w:pos="3600"/>
        </w:tabs>
        <w:ind w:left="3600" w:hanging="360"/>
      </w:pPr>
      <w:rPr>
        <w:rFonts w:ascii="Symbol" w:hAnsi="Symbol" w:hint="default"/>
        <w:color w:val="auto"/>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FB11FC9"/>
    <w:multiLevelType w:val="hybridMultilevel"/>
    <w:tmpl w:val="6954452E"/>
    <w:lvl w:ilvl="0" w:tplc="4D46F868">
      <w:start w:val="1"/>
      <w:numFmt w:val="bullet"/>
      <w:lvlText w:val=""/>
      <w:lvlJc w:val="left"/>
      <w:pPr>
        <w:tabs>
          <w:tab w:val="num" w:pos="1040"/>
        </w:tabs>
        <w:ind w:left="360" w:firstLine="34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1C434EC"/>
    <w:multiLevelType w:val="hybridMultilevel"/>
    <w:tmpl w:val="E542D2CA"/>
    <w:lvl w:ilvl="0" w:tplc="9C92128C">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A856B8"/>
    <w:multiLevelType w:val="hybridMultilevel"/>
    <w:tmpl w:val="6F1021E6"/>
    <w:lvl w:ilvl="0" w:tplc="E3CC8A8A">
      <w:start w:val="1"/>
      <w:numFmt w:val="lowerLetter"/>
      <w:lvlText w:val="%1)"/>
      <w:lvlJc w:val="left"/>
      <w:pPr>
        <w:tabs>
          <w:tab w:val="num" w:pos="1440"/>
        </w:tabs>
        <w:ind w:left="1440" w:hanging="360"/>
      </w:pPr>
      <w:rPr>
        <w:i w:val="0"/>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7C047FB4"/>
    <w:multiLevelType w:val="hybridMultilevel"/>
    <w:tmpl w:val="D77E9340"/>
    <w:lvl w:ilvl="0" w:tplc="B602201A">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9A4459"/>
    <w:multiLevelType w:val="hybridMultilevel"/>
    <w:tmpl w:val="9D2E882E"/>
    <w:lvl w:ilvl="0" w:tplc="F050EB62">
      <w:start w:val="1"/>
      <w:numFmt w:val="bullet"/>
      <w:lvlText w:val="-"/>
      <w:lvlJc w:val="left"/>
      <w:pPr>
        <w:ind w:left="1495" w:hanging="360"/>
      </w:pPr>
      <w:rPr>
        <w:rFonts w:ascii="Times New Roman" w:eastAsia="Times New Roman" w:hAnsi="Times New Roman" w:cs="Times New Roman"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num w:numId="1">
    <w:abstractNumId w:val="22"/>
  </w:num>
  <w:num w:numId="2">
    <w:abstractNumId w:val="13"/>
  </w:num>
  <w:num w:numId="3">
    <w:abstractNumId w:val="17"/>
  </w:num>
  <w:num w:numId="4">
    <w:abstractNumId w:val="23"/>
  </w:num>
  <w:num w:numId="5">
    <w:abstractNumId w:val="7"/>
  </w:num>
  <w:num w:numId="6">
    <w:abstractNumId w:val="20"/>
  </w:num>
  <w:num w:numId="7">
    <w:abstractNumId w:val="19"/>
  </w:num>
  <w:num w:numId="8">
    <w:abstractNumId w:val="11"/>
  </w:num>
  <w:num w:numId="9">
    <w:abstractNumId w:val="31"/>
  </w:num>
  <w:num w:numId="10">
    <w:abstractNumId w:val="33"/>
  </w:num>
  <w:num w:numId="11">
    <w:abstractNumId w:val="14"/>
  </w:num>
  <w:num w:numId="12">
    <w:abstractNumId w:val="28"/>
  </w:num>
  <w:num w:numId="13">
    <w:abstractNumId w:val="18"/>
  </w:num>
  <w:num w:numId="14">
    <w:abstractNumId w:val="8"/>
  </w:num>
  <w:num w:numId="15">
    <w:abstractNumId w:val="5"/>
  </w:num>
  <w:num w:numId="16">
    <w:abstractNumId w:val="16"/>
  </w:num>
  <w:num w:numId="17">
    <w:abstractNumId w:val="27"/>
  </w:num>
  <w:num w:numId="18">
    <w:abstractNumId w:val="32"/>
  </w:num>
  <w:num w:numId="19">
    <w:abstractNumId w:val="1"/>
  </w:num>
  <w:num w:numId="20">
    <w:abstractNumId w:val="4"/>
  </w:num>
  <w:num w:numId="21">
    <w:abstractNumId w:val="6"/>
  </w:num>
  <w:num w:numId="22">
    <w:abstractNumId w:val="3"/>
  </w:num>
  <w:num w:numId="23">
    <w:abstractNumId w:val="2"/>
  </w:num>
  <w:num w:numId="24">
    <w:abstractNumId w:val="15"/>
  </w:num>
  <w:num w:numId="25">
    <w:abstractNumId w:val="0"/>
  </w:num>
  <w:num w:numId="26">
    <w:abstractNumId w:val="12"/>
  </w:num>
  <w:num w:numId="27">
    <w:abstractNumId w:val="21"/>
  </w:num>
  <w:num w:numId="28">
    <w:abstractNumId w:val="24"/>
  </w:num>
  <w:num w:numId="29">
    <w:abstractNumId w:val="30"/>
  </w:num>
  <w:num w:numId="30">
    <w:abstractNumId w:val="26"/>
  </w:num>
  <w:num w:numId="31">
    <w:abstractNumId w:val="10"/>
  </w:num>
  <w:num w:numId="32">
    <w:abstractNumId w:val="34"/>
  </w:num>
  <w:num w:numId="33">
    <w:abstractNumId w:val="35"/>
  </w:num>
  <w:num w:numId="34">
    <w:abstractNumId w:val="29"/>
  </w:num>
  <w:num w:numId="35">
    <w:abstractNumId w:val="9"/>
  </w:num>
  <w:num w:numId="36">
    <w:abstractNumId w:val="25"/>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s-ES" w:vendorID="64" w:dllVersion="0" w:nlCheck="1" w:checkStyle="0"/>
  <w:activeWritingStyle w:appName="MSWord" w:lang="es-PR"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020"/>
    <w:rsid w:val="00000516"/>
    <w:rsid w:val="00000640"/>
    <w:rsid w:val="000030A1"/>
    <w:rsid w:val="000033C7"/>
    <w:rsid w:val="000047FC"/>
    <w:rsid w:val="00004F2E"/>
    <w:rsid w:val="00005275"/>
    <w:rsid w:val="00005F4C"/>
    <w:rsid w:val="00006133"/>
    <w:rsid w:val="000066B6"/>
    <w:rsid w:val="000076D0"/>
    <w:rsid w:val="00012E6B"/>
    <w:rsid w:val="00013AA2"/>
    <w:rsid w:val="00013C11"/>
    <w:rsid w:val="00014175"/>
    <w:rsid w:val="00014861"/>
    <w:rsid w:val="00014D97"/>
    <w:rsid w:val="0001518D"/>
    <w:rsid w:val="000160A3"/>
    <w:rsid w:val="0001613F"/>
    <w:rsid w:val="00016C75"/>
    <w:rsid w:val="000175B8"/>
    <w:rsid w:val="00017AA4"/>
    <w:rsid w:val="00020052"/>
    <w:rsid w:val="00020CAD"/>
    <w:rsid w:val="0002362D"/>
    <w:rsid w:val="00023ADC"/>
    <w:rsid w:val="00024CB1"/>
    <w:rsid w:val="00025C8B"/>
    <w:rsid w:val="000268E3"/>
    <w:rsid w:val="00026FD1"/>
    <w:rsid w:val="0003094C"/>
    <w:rsid w:val="00030952"/>
    <w:rsid w:val="00031345"/>
    <w:rsid w:val="0003321E"/>
    <w:rsid w:val="0003393C"/>
    <w:rsid w:val="00033B07"/>
    <w:rsid w:val="00033DC2"/>
    <w:rsid w:val="00034395"/>
    <w:rsid w:val="000348BA"/>
    <w:rsid w:val="000353FE"/>
    <w:rsid w:val="00035F73"/>
    <w:rsid w:val="0003660D"/>
    <w:rsid w:val="00037023"/>
    <w:rsid w:val="0003748E"/>
    <w:rsid w:val="00037F1A"/>
    <w:rsid w:val="00040540"/>
    <w:rsid w:val="000410F0"/>
    <w:rsid w:val="000420D9"/>
    <w:rsid w:val="00042763"/>
    <w:rsid w:val="00043910"/>
    <w:rsid w:val="00044C29"/>
    <w:rsid w:val="00045524"/>
    <w:rsid w:val="00046A29"/>
    <w:rsid w:val="000512A4"/>
    <w:rsid w:val="000515C8"/>
    <w:rsid w:val="000537C5"/>
    <w:rsid w:val="000547B8"/>
    <w:rsid w:val="00054CEA"/>
    <w:rsid w:val="00055776"/>
    <w:rsid w:val="00055CA5"/>
    <w:rsid w:val="00055D07"/>
    <w:rsid w:val="0005622D"/>
    <w:rsid w:val="00057B7B"/>
    <w:rsid w:val="00060D30"/>
    <w:rsid w:val="000630FE"/>
    <w:rsid w:val="00065983"/>
    <w:rsid w:val="00065F03"/>
    <w:rsid w:val="000702FA"/>
    <w:rsid w:val="000707A3"/>
    <w:rsid w:val="000713A3"/>
    <w:rsid w:val="00071A58"/>
    <w:rsid w:val="00071E5F"/>
    <w:rsid w:val="0007389C"/>
    <w:rsid w:val="00073A7D"/>
    <w:rsid w:val="00073A91"/>
    <w:rsid w:val="0007405B"/>
    <w:rsid w:val="0007586E"/>
    <w:rsid w:val="000768A5"/>
    <w:rsid w:val="00077061"/>
    <w:rsid w:val="00077EDC"/>
    <w:rsid w:val="00080671"/>
    <w:rsid w:val="000806EB"/>
    <w:rsid w:val="0008374F"/>
    <w:rsid w:val="00083E7B"/>
    <w:rsid w:val="000848A9"/>
    <w:rsid w:val="00086173"/>
    <w:rsid w:val="00086683"/>
    <w:rsid w:val="000872D6"/>
    <w:rsid w:val="00087A25"/>
    <w:rsid w:val="00090BD5"/>
    <w:rsid w:val="0009116B"/>
    <w:rsid w:val="00091333"/>
    <w:rsid w:val="000918D4"/>
    <w:rsid w:val="0009533B"/>
    <w:rsid w:val="000954F8"/>
    <w:rsid w:val="0009555C"/>
    <w:rsid w:val="00096463"/>
    <w:rsid w:val="00096599"/>
    <w:rsid w:val="00097437"/>
    <w:rsid w:val="000977D2"/>
    <w:rsid w:val="000A0515"/>
    <w:rsid w:val="000A2514"/>
    <w:rsid w:val="000A27AC"/>
    <w:rsid w:val="000A2B86"/>
    <w:rsid w:val="000A4D26"/>
    <w:rsid w:val="000A6322"/>
    <w:rsid w:val="000A6437"/>
    <w:rsid w:val="000B1569"/>
    <w:rsid w:val="000B252B"/>
    <w:rsid w:val="000B27A9"/>
    <w:rsid w:val="000B6077"/>
    <w:rsid w:val="000B753D"/>
    <w:rsid w:val="000C10AF"/>
    <w:rsid w:val="000C1BFE"/>
    <w:rsid w:val="000C251C"/>
    <w:rsid w:val="000C3CA2"/>
    <w:rsid w:val="000C59CD"/>
    <w:rsid w:val="000C62FD"/>
    <w:rsid w:val="000C65D9"/>
    <w:rsid w:val="000C7FA6"/>
    <w:rsid w:val="000D15FF"/>
    <w:rsid w:val="000D274E"/>
    <w:rsid w:val="000D3779"/>
    <w:rsid w:val="000D38FC"/>
    <w:rsid w:val="000D3A4F"/>
    <w:rsid w:val="000D3FAD"/>
    <w:rsid w:val="000D49EE"/>
    <w:rsid w:val="000D68D8"/>
    <w:rsid w:val="000D797C"/>
    <w:rsid w:val="000E005E"/>
    <w:rsid w:val="000E0CA9"/>
    <w:rsid w:val="000E1023"/>
    <w:rsid w:val="000E1978"/>
    <w:rsid w:val="000E334B"/>
    <w:rsid w:val="000E349A"/>
    <w:rsid w:val="000E3A1C"/>
    <w:rsid w:val="000E47B3"/>
    <w:rsid w:val="000E4E32"/>
    <w:rsid w:val="000E4F10"/>
    <w:rsid w:val="000E4F95"/>
    <w:rsid w:val="000E7321"/>
    <w:rsid w:val="000E7E20"/>
    <w:rsid w:val="000F029A"/>
    <w:rsid w:val="000F0A57"/>
    <w:rsid w:val="000F0C4C"/>
    <w:rsid w:val="000F17F6"/>
    <w:rsid w:val="000F2651"/>
    <w:rsid w:val="000F36C7"/>
    <w:rsid w:val="000F576B"/>
    <w:rsid w:val="000F59CE"/>
    <w:rsid w:val="000F62CA"/>
    <w:rsid w:val="000F63E3"/>
    <w:rsid w:val="000F6B0D"/>
    <w:rsid w:val="00100F64"/>
    <w:rsid w:val="00101DF7"/>
    <w:rsid w:val="0010217D"/>
    <w:rsid w:val="00102589"/>
    <w:rsid w:val="00103112"/>
    <w:rsid w:val="00105288"/>
    <w:rsid w:val="001054DE"/>
    <w:rsid w:val="001055E2"/>
    <w:rsid w:val="00105846"/>
    <w:rsid w:val="00107665"/>
    <w:rsid w:val="00107F1E"/>
    <w:rsid w:val="00110350"/>
    <w:rsid w:val="00111798"/>
    <w:rsid w:val="00112D4D"/>
    <w:rsid w:val="00114151"/>
    <w:rsid w:val="00114845"/>
    <w:rsid w:val="00114FBB"/>
    <w:rsid w:val="00116532"/>
    <w:rsid w:val="00117829"/>
    <w:rsid w:val="00120AC4"/>
    <w:rsid w:val="00122C34"/>
    <w:rsid w:val="001232A5"/>
    <w:rsid w:val="0012353C"/>
    <w:rsid w:val="00123D84"/>
    <w:rsid w:val="001273F0"/>
    <w:rsid w:val="00130081"/>
    <w:rsid w:val="00130BF1"/>
    <w:rsid w:val="0013100A"/>
    <w:rsid w:val="001310D0"/>
    <w:rsid w:val="00131F75"/>
    <w:rsid w:val="001322DA"/>
    <w:rsid w:val="00132BE1"/>
    <w:rsid w:val="00132DA3"/>
    <w:rsid w:val="00132F51"/>
    <w:rsid w:val="00134A39"/>
    <w:rsid w:val="00134A6E"/>
    <w:rsid w:val="0013683D"/>
    <w:rsid w:val="0013733E"/>
    <w:rsid w:val="00137353"/>
    <w:rsid w:val="00137CA9"/>
    <w:rsid w:val="00137CCD"/>
    <w:rsid w:val="00141C7D"/>
    <w:rsid w:val="00141DAE"/>
    <w:rsid w:val="00142364"/>
    <w:rsid w:val="00143125"/>
    <w:rsid w:val="00144F88"/>
    <w:rsid w:val="00144FF2"/>
    <w:rsid w:val="00145525"/>
    <w:rsid w:val="00145D1D"/>
    <w:rsid w:val="001470D3"/>
    <w:rsid w:val="00147C60"/>
    <w:rsid w:val="00150737"/>
    <w:rsid w:val="00150A61"/>
    <w:rsid w:val="00150DB1"/>
    <w:rsid w:val="00151841"/>
    <w:rsid w:val="001526DD"/>
    <w:rsid w:val="00153EB1"/>
    <w:rsid w:val="00154134"/>
    <w:rsid w:val="00155BF1"/>
    <w:rsid w:val="00157013"/>
    <w:rsid w:val="0015773E"/>
    <w:rsid w:val="00160B5C"/>
    <w:rsid w:val="0016128D"/>
    <w:rsid w:val="0016133A"/>
    <w:rsid w:val="001615FB"/>
    <w:rsid w:val="00161A15"/>
    <w:rsid w:val="00161BE5"/>
    <w:rsid w:val="00161C6D"/>
    <w:rsid w:val="001633DA"/>
    <w:rsid w:val="001659A9"/>
    <w:rsid w:val="00165D48"/>
    <w:rsid w:val="00165D7B"/>
    <w:rsid w:val="001662A7"/>
    <w:rsid w:val="001664A2"/>
    <w:rsid w:val="001675BB"/>
    <w:rsid w:val="00170D0D"/>
    <w:rsid w:val="00172328"/>
    <w:rsid w:val="001724C7"/>
    <w:rsid w:val="001728C6"/>
    <w:rsid w:val="00177528"/>
    <w:rsid w:val="00182175"/>
    <w:rsid w:val="00182249"/>
    <w:rsid w:val="00182AF9"/>
    <w:rsid w:val="00183385"/>
    <w:rsid w:val="001850C6"/>
    <w:rsid w:val="001855CF"/>
    <w:rsid w:val="001865B7"/>
    <w:rsid w:val="00186A27"/>
    <w:rsid w:val="00186C94"/>
    <w:rsid w:val="0018752D"/>
    <w:rsid w:val="00187B9A"/>
    <w:rsid w:val="0019019C"/>
    <w:rsid w:val="00191967"/>
    <w:rsid w:val="0019287C"/>
    <w:rsid w:val="00192BAB"/>
    <w:rsid w:val="001938A5"/>
    <w:rsid w:val="001945A9"/>
    <w:rsid w:val="00194E54"/>
    <w:rsid w:val="00195277"/>
    <w:rsid w:val="001A041C"/>
    <w:rsid w:val="001A2033"/>
    <w:rsid w:val="001A204C"/>
    <w:rsid w:val="001A2307"/>
    <w:rsid w:val="001A3FD5"/>
    <w:rsid w:val="001A51E9"/>
    <w:rsid w:val="001A5563"/>
    <w:rsid w:val="001A5750"/>
    <w:rsid w:val="001A638D"/>
    <w:rsid w:val="001A7617"/>
    <w:rsid w:val="001B0BDC"/>
    <w:rsid w:val="001B10C5"/>
    <w:rsid w:val="001B195E"/>
    <w:rsid w:val="001B320D"/>
    <w:rsid w:val="001B3575"/>
    <w:rsid w:val="001B3B52"/>
    <w:rsid w:val="001B49BD"/>
    <w:rsid w:val="001B538B"/>
    <w:rsid w:val="001C0072"/>
    <w:rsid w:val="001C03DD"/>
    <w:rsid w:val="001C1A89"/>
    <w:rsid w:val="001C38C2"/>
    <w:rsid w:val="001C4553"/>
    <w:rsid w:val="001C5549"/>
    <w:rsid w:val="001C5896"/>
    <w:rsid w:val="001C6C77"/>
    <w:rsid w:val="001C736E"/>
    <w:rsid w:val="001D2E0C"/>
    <w:rsid w:val="001D2F00"/>
    <w:rsid w:val="001D32FA"/>
    <w:rsid w:val="001D423E"/>
    <w:rsid w:val="001D465A"/>
    <w:rsid w:val="001D50F4"/>
    <w:rsid w:val="001D5694"/>
    <w:rsid w:val="001D62E6"/>
    <w:rsid w:val="001D6D8E"/>
    <w:rsid w:val="001E05F6"/>
    <w:rsid w:val="001E2852"/>
    <w:rsid w:val="001E295A"/>
    <w:rsid w:val="001E2FC5"/>
    <w:rsid w:val="001E376E"/>
    <w:rsid w:val="001E4624"/>
    <w:rsid w:val="001E4AE0"/>
    <w:rsid w:val="001E4F78"/>
    <w:rsid w:val="001E6A9B"/>
    <w:rsid w:val="001E6F0A"/>
    <w:rsid w:val="001E7CCA"/>
    <w:rsid w:val="001F092D"/>
    <w:rsid w:val="001F18B3"/>
    <w:rsid w:val="001F1DE3"/>
    <w:rsid w:val="001F4E85"/>
    <w:rsid w:val="001F553F"/>
    <w:rsid w:val="001F5F1F"/>
    <w:rsid w:val="001F64AA"/>
    <w:rsid w:val="001F7E2E"/>
    <w:rsid w:val="00200D98"/>
    <w:rsid w:val="00201259"/>
    <w:rsid w:val="0020141F"/>
    <w:rsid w:val="00201567"/>
    <w:rsid w:val="0020163C"/>
    <w:rsid w:val="00203E51"/>
    <w:rsid w:val="00204E79"/>
    <w:rsid w:val="00205006"/>
    <w:rsid w:val="00205D34"/>
    <w:rsid w:val="00205FE5"/>
    <w:rsid w:val="002079EE"/>
    <w:rsid w:val="002132A2"/>
    <w:rsid w:val="00214743"/>
    <w:rsid w:val="002148E7"/>
    <w:rsid w:val="00214A74"/>
    <w:rsid w:val="00214BD4"/>
    <w:rsid w:val="0021541A"/>
    <w:rsid w:val="002157B7"/>
    <w:rsid w:val="00216AD9"/>
    <w:rsid w:val="002175D0"/>
    <w:rsid w:val="00221FE8"/>
    <w:rsid w:val="0022208F"/>
    <w:rsid w:val="00222347"/>
    <w:rsid w:val="00222980"/>
    <w:rsid w:val="00223FEB"/>
    <w:rsid w:val="002240BD"/>
    <w:rsid w:val="00224902"/>
    <w:rsid w:val="00224BF6"/>
    <w:rsid w:val="00225201"/>
    <w:rsid w:val="00227374"/>
    <w:rsid w:val="00230D01"/>
    <w:rsid w:val="00232A80"/>
    <w:rsid w:val="00233835"/>
    <w:rsid w:val="00234213"/>
    <w:rsid w:val="00234291"/>
    <w:rsid w:val="0023472D"/>
    <w:rsid w:val="00234956"/>
    <w:rsid w:val="00240010"/>
    <w:rsid w:val="00240C9F"/>
    <w:rsid w:val="0024152D"/>
    <w:rsid w:val="00241CEB"/>
    <w:rsid w:val="00243C56"/>
    <w:rsid w:val="0024488E"/>
    <w:rsid w:val="00246399"/>
    <w:rsid w:val="002467F5"/>
    <w:rsid w:val="002468F9"/>
    <w:rsid w:val="00246F28"/>
    <w:rsid w:val="002471CC"/>
    <w:rsid w:val="002471CE"/>
    <w:rsid w:val="0024774D"/>
    <w:rsid w:val="00251900"/>
    <w:rsid w:val="00251B06"/>
    <w:rsid w:val="00252320"/>
    <w:rsid w:val="002526CE"/>
    <w:rsid w:val="00253A71"/>
    <w:rsid w:val="0025476A"/>
    <w:rsid w:val="00255143"/>
    <w:rsid w:val="00255D88"/>
    <w:rsid w:val="0025634D"/>
    <w:rsid w:val="00256CBA"/>
    <w:rsid w:val="00256E27"/>
    <w:rsid w:val="00256E54"/>
    <w:rsid w:val="0025784C"/>
    <w:rsid w:val="00260143"/>
    <w:rsid w:val="0026024B"/>
    <w:rsid w:val="0026054B"/>
    <w:rsid w:val="00260936"/>
    <w:rsid w:val="002611BD"/>
    <w:rsid w:val="00261E71"/>
    <w:rsid w:val="00262C4C"/>
    <w:rsid w:val="00263638"/>
    <w:rsid w:val="00264141"/>
    <w:rsid w:val="00265106"/>
    <w:rsid w:val="0026524B"/>
    <w:rsid w:val="002660A3"/>
    <w:rsid w:val="00266282"/>
    <w:rsid w:val="00266AD9"/>
    <w:rsid w:val="00266B2D"/>
    <w:rsid w:val="002670B9"/>
    <w:rsid w:val="0026798A"/>
    <w:rsid w:val="00267C37"/>
    <w:rsid w:val="002701C6"/>
    <w:rsid w:val="00270C37"/>
    <w:rsid w:val="002716B3"/>
    <w:rsid w:val="002719FB"/>
    <w:rsid w:val="00271DAD"/>
    <w:rsid w:val="002728B2"/>
    <w:rsid w:val="00272F6E"/>
    <w:rsid w:val="00273935"/>
    <w:rsid w:val="00274F3B"/>
    <w:rsid w:val="00277501"/>
    <w:rsid w:val="0028023B"/>
    <w:rsid w:val="002809AF"/>
    <w:rsid w:val="00282083"/>
    <w:rsid w:val="00283159"/>
    <w:rsid w:val="002833E9"/>
    <w:rsid w:val="002838D7"/>
    <w:rsid w:val="00283BE4"/>
    <w:rsid w:val="00284A04"/>
    <w:rsid w:val="00285DF9"/>
    <w:rsid w:val="00286227"/>
    <w:rsid w:val="00286B50"/>
    <w:rsid w:val="00287036"/>
    <w:rsid w:val="0028737F"/>
    <w:rsid w:val="00287CB9"/>
    <w:rsid w:val="00287F1E"/>
    <w:rsid w:val="00290271"/>
    <w:rsid w:val="00292972"/>
    <w:rsid w:val="00293E10"/>
    <w:rsid w:val="002953F5"/>
    <w:rsid w:val="00295DCA"/>
    <w:rsid w:val="00295F25"/>
    <w:rsid w:val="00296675"/>
    <w:rsid w:val="00297251"/>
    <w:rsid w:val="002A0E77"/>
    <w:rsid w:val="002A0FDF"/>
    <w:rsid w:val="002A223B"/>
    <w:rsid w:val="002A26CF"/>
    <w:rsid w:val="002A301B"/>
    <w:rsid w:val="002A5F6A"/>
    <w:rsid w:val="002A68F3"/>
    <w:rsid w:val="002A6C7F"/>
    <w:rsid w:val="002A7766"/>
    <w:rsid w:val="002B25C7"/>
    <w:rsid w:val="002B5819"/>
    <w:rsid w:val="002B58C4"/>
    <w:rsid w:val="002B7F39"/>
    <w:rsid w:val="002C1E68"/>
    <w:rsid w:val="002C2217"/>
    <w:rsid w:val="002C2EC9"/>
    <w:rsid w:val="002C378B"/>
    <w:rsid w:val="002C3BC1"/>
    <w:rsid w:val="002C3BD3"/>
    <w:rsid w:val="002C3DF0"/>
    <w:rsid w:val="002C5E8D"/>
    <w:rsid w:val="002C62EA"/>
    <w:rsid w:val="002C6662"/>
    <w:rsid w:val="002C743A"/>
    <w:rsid w:val="002C7A8B"/>
    <w:rsid w:val="002C7E34"/>
    <w:rsid w:val="002D2032"/>
    <w:rsid w:val="002D2428"/>
    <w:rsid w:val="002D2C9E"/>
    <w:rsid w:val="002D3396"/>
    <w:rsid w:val="002D48AB"/>
    <w:rsid w:val="002D53F2"/>
    <w:rsid w:val="002D660B"/>
    <w:rsid w:val="002E0955"/>
    <w:rsid w:val="002E1436"/>
    <w:rsid w:val="002E27CC"/>
    <w:rsid w:val="002E2C57"/>
    <w:rsid w:val="002E2C59"/>
    <w:rsid w:val="002E3543"/>
    <w:rsid w:val="002E4D53"/>
    <w:rsid w:val="002E5128"/>
    <w:rsid w:val="002E5C2E"/>
    <w:rsid w:val="002E63F8"/>
    <w:rsid w:val="002E673C"/>
    <w:rsid w:val="002E73B6"/>
    <w:rsid w:val="002E757E"/>
    <w:rsid w:val="002E7B5F"/>
    <w:rsid w:val="002F04E5"/>
    <w:rsid w:val="002F17DA"/>
    <w:rsid w:val="002F290D"/>
    <w:rsid w:val="002F3A59"/>
    <w:rsid w:val="002F3BCF"/>
    <w:rsid w:val="002F4191"/>
    <w:rsid w:val="002F4E3A"/>
    <w:rsid w:val="002F4E89"/>
    <w:rsid w:val="002F52DB"/>
    <w:rsid w:val="002F73CF"/>
    <w:rsid w:val="002F7426"/>
    <w:rsid w:val="00302B83"/>
    <w:rsid w:val="00303519"/>
    <w:rsid w:val="0030371D"/>
    <w:rsid w:val="00304047"/>
    <w:rsid w:val="00304550"/>
    <w:rsid w:val="00304654"/>
    <w:rsid w:val="00305A2E"/>
    <w:rsid w:val="00306CCB"/>
    <w:rsid w:val="003112C4"/>
    <w:rsid w:val="00313716"/>
    <w:rsid w:val="00313B17"/>
    <w:rsid w:val="00313C44"/>
    <w:rsid w:val="00315064"/>
    <w:rsid w:val="003157F3"/>
    <w:rsid w:val="00315F82"/>
    <w:rsid w:val="003169FE"/>
    <w:rsid w:val="00316DDC"/>
    <w:rsid w:val="0031724A"/>
    <w:rsid w:val="003175F8"/>
    <w:rsid w:val="003203BD"/>
    <w:rsid w:val="00320B64"/>
    <w:rsid w:val="00322565"/>
    <w:rsid w:val="00322692"/>
    <w:rsid w:val="003227C7"/>
    <w:rsid w:val="003248CF"/>
    <w:rsid w:val="00325026"/>
    <w:rsid w:val="00325B37"/>
    <w:rsid w:val="00325E1E"/>
    <w:rsid w:val="00325E46"/>
    <w:rsid w:val="00332094"/>
    <w:rsid w:val="0033247E"/>
    <w:rsid w:val="0033467D"/>
    <w:rsid w:val="0033587E"/>
    <w:rsid w:val="003363BF"/>
    <w:rsid w:val="003363FD"/>
    <w:rsid w:val="00340210"/>
    <w:rsid w:val="00344338"/>
    <w:rsid w:val="0034477C"/>
    <w:rsid w:val="00346F26"/>
    <w:rsid w:val="003471A6"/>
    <w:rsid w:val="00351866"/>
    <w:rsid w:val="003520E8"/>
    <w:rsid w:val="00352A29"/>
    <w:rsid w:val="00353093"/>
    <w:rsid w:val="00354114"/>
    <w:rsid w:val="00354233"/>
    <w:rsid w:val="00354D97"/>
    <w:rsid w:val="00356DC7"/>
    <w:rsid w:val="003573AF"/>
    <w:rsid w:val="00357E79"/>
    <w:rsid w:val="00360631"/>
    <w:rsid w:val="00364915"/>
    <w:rsid w:val="00364D15"/>
    <w:rsid w:val="00364DF2"/>
    <w:rsid w:val="00364FF1"/>
    <w:rsid w:val="003653AE"/>
    <w:rsid w:val="00365ACC"/>
    <w:rsid w:val="00365E37"/>
    <w:rsid w:val="00365F44"/>
    <w:rsid w:val="003667DD"/>
    <w:rsid w:val="00367E67"/>
    <w:rsid w:val="00370162"/>
    <w:rsid w:val="00370261"/>
    <w:rsid w:val="0037099F"/>
    <w:rsid w:val="00371A70"/>
    <w:rsid w:val="0037200C"/>
    <w:rsid w:val="0037206B"/>
    <w:rsid w:val="00372331"/>
    <w:rsid w:val="00372B70"/>
    <w:rsid w:val="00373F37"/>
    <w:rsid w:val="00374206"/>
    <w:rsid w:val="003772F8"/>
    <w:rsid w:val="00377970"/>
    <w:rsid w:val="003802FC"/>
    <w:rsid w:val="00383BDE"/>
    <w:rsid w:val="00385711"/>
    <w:rsid w:val="00386296"/>
    <w:rsid w:val="00386579"/>
    <w:rsid w:val="003868A2"/>
    <w:rsid w:val="00386FA4"/>
    <w:rsid w:val="003871E5"/>
    <w:rsid w:val="00390E5E"/>
    <w:rsid w:val="003917DB"/>
    <w:rsid w:val="0039386D"/>
    <w:rsid w:val="00395CA2"/>
    <w:rsid w:val="003A0F83"/>
    <w:rsid w:val="003A2646"/>
    <w:rsid w:val="003A347C"/>
    <w:rsid w:val="003A4F3C"/>
    <w:rsid w:val="003A56BA"/>
    <w:rsid w:val="003A643E"/>
    <w:rsid w:val="003A7E2C"/>
    <w:rsid w:val="003A7FE8"/>
    <w:rsid w:val="003B0701"/>
    <w:rsid w:val="003B0ABB"/>
    <w:rsid w:val="003B1A4D"/>
    <w:rsid w:val="003B1D49"/>
    <w:rsid w:val="003B24CB"/>
    <w:rsid w:val="003B2D9E"/>
    <w:rsid w:val="003B31D0"/>
    <w:rsid w:val="003B34BE"/>
    <w:rsid w:val="003B37F2"/>
    <w:rsid w:val="003B41BF"/>
    <w:rsid w:val="003B450F"/>
    <w:rsid w:val="003B4BF1"/>
    <w:rsid w:val="003B4DE7"/>
    <w:rsid w:val="003B6220"/>
    <w:rsid w:val="003B669A"/>
    <w:rsid w:val="003B763F"/>
    <w:rsid w:val="003B7E74"/>
    <w:rsid w:val="003C002A"/>
    <w:rsid w:val="003C026B"/>
    <w:rsid w:val="003C0F2F"/>
    <w:rsid w:val="003C260B"/>
    <w:rsid w:val="003C297A"/>
    <w:rsid w:val="003C2A23"/>
    <w:rsid w:val="003C4617"/>
    <w:rsid w:val="003C4755"/>
    <w:rsid w:val="003C4CE2"/>
    <w:rsid w:val="003C5EBF"/>
    <w:rsid w:val="003C6166"/>
    <w:rsid w:val="003C65B5"/>
    <w:rsid w:val="003C762F"/>
    <w:rsid w:val="003C79E0"/>
    <w:rsid w:val="003C7C32"/>
    <w:rsid w:val="003D084B"/>
    <w:rsid w:val="003D0ACC"/>
    <w:rsid w:val="003D2482"/>
    <w:rsid w:val="003D27D5"/>
    <w:rsid w:val="003D3483"/>
    <w:rsid w:val="003D56C1"/>
    <w:rsid w:val="003D5FC5"/>
    <w:rsid w:val="003D7B23"/>
    <w:rsid w:val="003D7E4C"/>
    <w:rsid w:val="003E0D1F"/>
    <w:rsid w:val="003E1DCB"/>
    <w:rsid w:val="003E2C04"/>
    <w:rsid w:val="003E3016"/>
    <w:rsid w:val="003E400B"/>
    <w:rsid w:val="003E51EB"/>
    <w:rsid w:val="003E5390"/>
    <w:rsid w:val="003E6892"/>
    <w:rsid w:val="003E75D6"/>
    <w:rsid w:val="003E77B3"/>
    <w:rsid w:val="003F148E"/>
    <w:rsid w:val="003F2E55"/>
    <w:rsid w:val="003F3E3B"/>
    <w:rsid w:val="003F4955"/>
    <w:rsid w:val="003F57F9"/>
    <w:rsid w:val="003F5ECC"/>
    <w:rsid w:val="003F68C4"/>
    <w:rsid w:val="004019E9"/>
    <w:rsid w:val="00402397"/>
    <w:rsid w:val="004026A1"/>
    <w:rsid w:val="004044F5"/>
    <w:rsid w:val="00404B21"/>
    <w:rsid w:val="00404D78"/>
    <w:rsid w:val="00405728"/>
    <w:rsid w:val="00405CD1"/>
    <w:rsid w:val="004060DE"/>
    <w:rsid w:val="004077B8"/>
    <w:rsid w:val="00407C96"/>
    <w:rsid w:val="004121F5"/>
    <w:rsid w:val="00412D50"/>
    <w:rsid w:val="00412E9D"/>
    <w:rsid w:val="004133C0"/>
    <w:rsid w:val="004143E9"/>
    <w:rsid w:val="00414B3E"/>
    <w:rsid w:val="00414E23"/>
    <w:rsid w:val="00415CAC"/>
    <w:rsid w:val="00415D5E"/>
    <w:rsid w:val="0041625C"/>
    <w:rsid w:val="0041635B"/>
    <w:rsid w:val="00416B6D"/>
    <w:rsid w:val="00420340"/>
    <w:rsid w:val="00420A50"/>
    <w:rsid w:val="0042165A"/>
    <w:rsid w:val="00421A35"/>
    <w:rsid w:val="00421E2F"/>
    <w:rsid w:val="00422024"/>
    <w:rsid w:val="00424EE2"/>
    <w:rsid w:val="0042692D"/>
    <w:rsid w:val="00430AC9"/>
    <w:rsid w:val="00433118"/>
    <w:rsid w:val="004334CA"/>
    <w:rsid w:val="0043403B"/>
    <w:rsid w:val="00435784"/>
    <w:rsid w:val="004358F3"/>
    <w:rsid w:val="00435B27"/>
    <w:rsid w:val="004364EC"/>
    <w:rsid w:val="004373E8"/>
    <w:rsid w:val="004374E6"/>
    <w:rsid w:val="00437B64"/>
    <w:rsid w:val="00440A80"/>
    <w:rsid w:val="00440A86"/>
    <w:rsid w:val="00441236"/>
    <w:rsid w:val="004413F4"/>
    <w:rsid w:val="00442A65"/>
    <w:rsid w:val="00442E2F"/>
    <w:rsid w:val="00442EAF"/>
    <w:rsid w:val="00443306"/>
    <w:rsid w:val="0044330F"/>
    <w:rsid w:val="0044465A"/>
    <w:rsid w:val="0044489D"/>
    <w:rsid w:val="00444921"/>
    <w:rsid w:val="00444FC3"/>
    <w:rsid w:val="004454E1"/>
    <w:rsid w:val="0044626A"/>
    <w:rsid w:val="00450A5C"/>
    <w:rsid w:val="00451137"/>
    <w:rsid w:val="00452A59"/>
    <w:rsid w:val="004548A9"/>
    <w:rsid w:val="00456D3C"/>
    <w:rsid w:val="00457560"/>
    <w:rsid w:val="00457D61"/>
    <w:rsid w:val="00460587"/>
    <w:rsid w:val="004614EB"/>
    <w:rsid w:val="00461B9E"/>
    <w:rsid w:val="00462A8D"/>
    <w:rsid w:val="00465BC1"/>
    <w:rsid w:val="0046633C"/>
    <w:rsid w:val="00467920"/>
    <w:rsid w:val="00472840"/>
    <w:rsid w:val="0047354A"/>
    <w:rsid w:val="00473715"/>
    <w:rsid w:val="004737BA"/>
    <w:rsid w:val="00474C22"/>
    <w:rsid w:val="00475518"/>
    <w:rsid w:val="004757EA"/>
    <w:rsid w:val="0047593A"/>
    <w:rsid w:val="00475A8B"/>
    <w:rsid w:val="00475DCE"/>
    <w:rsid w:val="00477700"/>
    <w:rsid w:val="00480261"/>
    <w:rsid w:val="0048103F"/>
    <w:rsid w:val="0048115F"/>
    <w:rsid w:val="004816CB"/>
    <w:rsid w:val="00482080"/>
    <w:rsid w:val="004823DF"/>
    <w:rsid w:val="004824A3"/>
    <w:rsid w:val="004824EC"/>
    <w:rsid w:val="004825DA"/>
    <w:rsid w:val="004832C5"/>
    <w:rsid w:val="004832E3"/>
    <w:rsid w:val="0048441A"/>
    <w:rsid w:val="004858F6"/>
    <w:rsid w:val="0048640B"/>
    <w:rsid w:val="00490140"/>
    <w:rsid w:val="00490267"/>
    <w:rsid w:val="00490AFA"/>
    <w:rsid w:val="00491029"/>
    <w:rsid w:val="004922DB"/>
    <w:rsid w:val="00492518"/>
    <w:rsid w:val="0049257C"/>
    <w:rsid w:val="00493479"/>
    <w:rsid w:val="004938B1"/>
    <w:rsid w:val="004942F5"/>
    <w:rsid w:val="00494B15"/>
    <w:rsid w:val="00495165"/>
    <w:rsid w:val="004957E0"/>
    <w:rsid w:val="00496AA6"/>
    <w:rsid w:val="00496F25"/>
    <w:rsid w:val="00497C5D"/>
    <w:rsid w:val="00497D2B"/>
    <w:rsid w:val="004A194B"/>
    <w:rsid w:val="004A2B9A"/>
    <w:rsid w:val="004A3588"/>
    <w:rsid w:val="004A3A33"/>
    <w:rsid w:val="004A42B6"/>
    <w:rsid w:val="004A42E7"/>
    <w:rsid w:val="004A5900"/>
    <w:rsid w:val="004A5BBF"/>
    <w:rsid w:val="004A5BC2"/>
    <w:rsid w:val="004A66FB"/>
    <w:rsid w:val="004A711E"/>
    <w:rsid w:val="004B0F3E"/>
    <w:rsid w:val="004B171D"/>
    <w:rsid w:val="004B2E5C"/>
    <w:rsid w:val="004B3689"/>
    <w:rsid w:val="004B3AEF"/>
    <w:rsid w:val="004B4B04"/>
    <w:rsid w:val="004B503D"/>
    <w:rsid w:val="004B6B11"/>
    <w:rsid w:val="004B7212"/>
    <w:rsid w:val="004C0C32"/>
    <w:rsid w:val="004C1644"/>
    <w:rsid w:val="004C1F84"/>
    <w:rsid w:val="004C4D96"/>
    <w:rsid w:val="004C5C08"/>
    <w:rsid w:val="004C75B0"/>
    <w:rsid w:val="004C7BE6"/>
    <w:rsid w:val="004D0A59"/>
    <w:rsid w:val="004D2971"/>
    <w:rsid w:val="004D381E"/>
    <w:rsid w:val="004D486C"/>
    <w:rsid w:val="004D4CB5"/>
    <w:rsid w:val="004D4DFF"/>
    <w:rsid w:val="004D4FA8"/>
    <w:rsid w:val="004D5507"/>
    <w:rsid w:val="004D5AE9"/>
    <w:rsid w:val="004D746C"/>
    <w:rsid w:val="004D7D37"/>
    <w:rsid w:val="004E05EC"/>
    <w:rsid w:val="004E093B"/>
    <w:rsid w:val="004E0A00"/>
    <w:rsid w:val="004E1885"/>
    <w:rsid w:val="004E27E3"/>
    <w:rsid w:val="004E2D99"/>
    <w:rsid w:val="004E2F58"/>
    <w:rsid w:val="004E36B3"/>
    <w:rsid w:val="004E4F4A"/>
    <w:rsid w:val="004E54E2"/>
    <w:rsid w:val="004E5B2E"/>
    <w:rsid w:val="004E5D8C"/>
    <w:rsid w:val="004E66CE"/>
    <w:rsid w:val="004E6FDA"/>
    <w:rsid w:val="004F09DA"/>
    <w:rsid w:val="004F0E6A"/>
    <w:rsid w:val="004F3ECB"/>
    <w:rsid w:val="004F3EE0"/>
    <w:rsid w:val="004F40F9"/>
    <w:rsid w:val="004F47EF"/>
    <w:rsid w:val="004F4B29"/>
    <w:rsid w:val="004F51FE"/>
    <w:rsid w:val="004F731A"/>
    <w:rsid w:val="00500C0A"/>
    <w:rsid w:val="00502CF8"/>
    <w:rsid w:val="005032C3"/>
    <w:rsid w:val="00503F9A"/>
    <w:rsid w:val="00507426"/>
    <w:rsid w:val="00510D76"/>
    <w:rsid w:val="00511360"/>
    <w:rsid w:val="005113B0"/>
    <w:rsid w:val="00511EE1"/>
    <w:rsid w:val="00511F9F"/>
    <w:rsid w:val="005121E4"/>
    <w:rsid w:val="00512594"/>
    <w:rsid w:val="005129F3"/>
    <w:rsid w:val="00513A42"/>
    <w:rsid w:val="00514297"/>
    <w:rsid w:val="00515CBC"/>
    <w:rsid w:val="00516138"/>
    <w:rsid w:val="005161D9"/>
    <w:rsid w:val="00516B14"/>
    <w:rsid w:val="00516FB4"/>
    <w:rsid w:val="00517850"/>
    <w:rsid w:val="005208BA"/>
    <w:rsid w:val="005228AB"/>
    <w:rsid w:val="00524374"/>
    <w:rsid w:val="0052561A"/>
    <w:rsid w:val="00525A55"/>
    <w:rsid w:val="00527D8C"/>
    <w:rsid w:val="005308E8"/>
    <w:rsid w:val="005315F2"/>
    <w:rsid w:val="00532092"/>
    <w:rsid w:val="0053247E"/>
    <w:rsid w:val="00532DF0"/>
    <w:rsid w:val="00533F8F"/>
    <w:rsid w:val="00534FC5"/>
    <w:rsid w:val="00536841"/>
    <w:rsid w:val="00536897"/>
    <w:rsid w:val="00536EC9"/>
    <w:rsid w:val="005413B4"/>
    <w:rsid w:val="0054291F"/>
    <w:rsid w:val="00543440"/>
    <w:rsid w:val="005437EE"/>
    <w:rsid w:val="005452BF"/>
    <w:rsid w:val="0054593A"/>
    <w:rsid w:val="005463C9"/>
    <w:rsid w:val="00546CBF"/>
    <w:rsid w:val="0055080D"/>
    <w:rsid w:val="005520B4"/>
    <w:rsid w:val="005526F2"/>
    <w:rsid w:val="00552991"/>
    <w:rsid w:val="00556CB9"/>
    <w:rsid w:val="00556D08"/>
    <w:rsid w:val="005618D5"/>
    <w:rsid w:val="005620E3"/>
    <w:rsid w:val="005622E3"/>
    <w:rsid w:val="005633AB"/>
    <w:rsid w:val="00563779"/>
    <w:rsid w:val="00563A72"/>
    <w:rsid w:val="00564D41"/>
    <w:rsid w:val="0056526A"/>
    <w:rsid w:val="0056547E"/>
    <w:rsid w:val="00565BF3"/>
    <w:rsid w:val="00566DFA"/>
    <w:rsid w:val="0057007A"/>
    <w:rsid w:val="005700DF"/>
    <w:rsid w:val="005701D0"/>
    <w:rsid w:val="00570472"/>
    <w:rsid w:val="00571466"/>
    <w:rsid w:val="00572EF3"/>
    <w:rsid w:val="00573058"/>
    <w:rsid w:val="00573478"/>
    <w:rsid w:val="00574B1E"/>
    <w:rsid w:val="00574D5A"/>
    <w:rsid w:val="00576619"/>
    <w:rsid w:val="00576878"/>
    <w:rsid w:val="00577DF3"/>
    <w:rsid w:val="0058065E"/>
    <w:rsid w:val="00581564"/>
    <w:rsid w:val="00582394"/>
    <w:rsid w:val="00582A91"/>
    <w:rsid w:val="00583307"/>
    <w:rsid w:val="005836E8"/>
    <w:rsid w:val="00583A09"/>
    <w:rsid w:val="00584247"/>
    <w:rsid w:val="005852FE"/>
    <w:rsid w:val="005861DB"/>
    <w:rsid w:val="005876ED"/>
    <w:rsid w:val="00590644"/>
    <w:rsid w:val="005914EF"/>
    <w:rsid w:val="005915FB"/>
    <w:rsid w:val="00591E60"/>
    <w:rsid w:val="005938C7"/>
    <w:rsid w:val="00593EF3"/>
    <w:rsid w:val="005943F2"/>
    <w:rsid w:val="00594C32"/>
    <w:rsid w:val="00594F86"/>
    <w:rsid w:val="00595EE2"/>
    <w:rsid w:val="00596658"/>
    <w:rsid w:val="00597514"/>
    <w:rsid w:val="005979B4"/>
    <w:rsid w:val="005A23E9"/>
    <w:rsid w:val="005A253D"/>
    <w:rsid w:val="005A452C"/>
    <w:rsid w:val="005A49C0"/>
    <w:rsid w:val="005A5B6F"/>
    <w:rsid w:val="005A6D43"/>
    <w:rsid w:val="005B026E"/>
    <w:rsid w:val="005B087C"/>
    <w:rsid w:val="005B0FD6"/>
    <w:rsid w:val="005B153F"/>
    <w:rsid w:val="005B1F05"/>
    <w:rsid w:val="005B1F0F"/>
    <w:rsid w:val="005B1F53"/>
    <w:rsid w:val="005B21BF"/>
    <w:rsid w:val="005B3136"/>
    <w:rsid w:val="005B5389"/>
    <w:rsid w:val="005B5D69"/>
    <w:rsid w:val="005B7165"/>
    <w:rsid w:val="005C02FE"/>
    <w:rsid w:val="005C0AA7"/>
    <w:rsid w:val="005C1B1B"/>
    <w:rsid w:val="005C245F"/>
    <w:rsid w:val="005C3762"/>
    <w:rsid w:val="005C56A0"/>
    <w:rsid w:val="005C5889"/>
    <w:rsid w:val="005C5C24"/>
    <w:rsid w:val="005C6F4F"/>
    <w:rsid w:val="005C7481"/>
    <w:rsid w:val="005C772C"/>
    <w:rsid w:val="005D0372"/>
    <w:rsid w:val="005D1430"/>
    <w:rsid w:val="005D2160"/>
    <w:rsid w:val="005D22BF"/>
    <w:rsid w:val="005D2E05"/>
    <w:rsid w:val="005D2E9F"/>
    <w:rsid w:val="005D33A9"/>
    <w:rsid w:val="005D4AD6"/>
    <w:rsid w:val="005D532B"/>
    <w:rsid w:val="005D62E8"/>
    <w:rsid w:val="005D66A8"/>
    <w:rsid w:val="005E11ED"/>
    <w:rsid w:val="005E12EC"/>
    <w:rsid w:val="005E22C5"/>
    <w:rsid w:val="005E402B"/>
    <w:rsid w:val="005E4A83"/>
    <w:rsid w:val="005E5E85"/>
    <w:rsid w:val="005E7EB7"/>
    <w:rsid w:val="005F0172"/>
    <w:rsid w:val="005F0583"/>
    <w:rsid w:val="005F0853"/>
    <w:rsid w:val="005F2C28"/>
    <w:rsid w:val="005F3FC5"/>
    <w:rsid w:val="005F4BB8"/>
    <w:rsid w:val="005F4C97"/>
    <w:rsid w:val="005F4F53"/>
    <w:rsid w:val="005F6DE5"/>
    <w:rsid w:val="0060002D"/>
    <w:rsid w:val="0060014B"/>
    <w:rsid w:val="006013E9"/>
    <w:rsid w:val="00601492"/>
    <w:rsid w:val="00601805"/>
    <w:rsid w:val="00601964"/>
    <w:rsid w:val="006035FB"/>
    <w:rsid w:val="00604ACB"/>
    <w:rsid w:val="00604F76"/>
    <w:rsid w:val="00606B23"/>
    <w:rsid w:val="00606D36"/>
    <w:rsid w:val="00611399"/>
    <w:rsid w:val="00611A5C"/>
    <w:rsid w:val="0061205A"/>
    <w:rsid w:val="00612E00"/>
    <w:rsid w:val="0061347D"/>
    <w:rsid w:val="00613FB3"/>
    <w:rsid w:val="00614541"/>
    <w:rsid w:val="00614E5D"/>
    <w:rsid w:val="006155AC"/>
    <w:rsid w:val="006161AC"/>
    <w:rsid w:val="00616256"/>
    <w:rsid w:val="0062074E"/>
    <w:rsid w:val="006209EA"/>
    <w:rsid w:val="00620AB9"/>
    <w:rsid w:val="00621E0B"/>
    <w:rsid w:val="00621E74"/>
    <w:rsid w:val="00622019"/>
    <w:rsid w:val="006226CC"/>
    <w:rsid w:val="00623FDF"/>
    <w:rsid w:val="00625DBC"/>
    <w:rsid w:val="006266DD"/>
    <w:rsid w:val="0062686C"/>
    <w:rsid w:val="00626A47"/>
    <w:rsid w:val="006302E9"/>
    <w:rsid w:val="00630E0F"/>
    <w:rsid w:val="00631594"/>
    <w:rsid w:val="00632CFB"/>
    <w:rsid w:val="006346F1"/>
    <w:rsid w:val="006349C2"/>
    <w:rsid w:val="006358C4"/>
    <w:rsid w:val="0064172D"/>
    <w:rsid w:val="00642F14"/>
    <w:rsid w:val="00643C41"/>
    <w:rsid w:val="0064425C"/>
    <w:rsid w:val="0064587A"/>
    <w:rsid w:val="00645E4C"/>
    <w:rsid w:val="0064687D"/>
    <w:rsid w:val="006472CF"/>
    <w:rsid w:val="00652F9C"/>
    <w:rsid w:val="00654742"/>
    <w:rsid w:val="00654D0A"/>
    <w:rsid w:val="0066029E"/>
    <w:rsid w:val="0066096D"/>
    <w:rsid w:val="00663138"/>
    <w:rsid w:val="006631AE"/>
    <w:rsid w:val="0066453E"/>
    <w:rsid w:val="00665F04"/>
    <w:rsid w:val="00666653"/>
    <w:rsid w:val="00671905"/>
    <w:rsid w:val="0067327F"/>
    <w:rsid w:val="006750FF"/>
    <w:rsid w:val="00675194"/>
    <w:rsid w:val="006764BC"/>
    <w:rsid w:val="006776F5"/>
    <w:rsid w:val="00677D8D"/>
    <w:rsid w:val="00680DB8"/>
    <w:rsid w:val="00680F59"/>
    <w:rsid w:val="00681D6A"/>
    <w:rsid w:val="00682A6A"/>
    <w:rsid w:val="00682FE5"/>
    <w:rsid w:val="0068325B"/>
    <w:rsid w:val="006839D5"/>
    <w:rsid w:val="006852C5"/>
    <w:rsid w:val="00685DBA"/>
    <w:rsid w:val="00686640"/>
    <w:rsid w:val="006870E9"/>
    <w:rsid w:val="006872FD"/>
    <w:rsid w:val="006877F5"/>
    <w:rsid w:val="00687BDE"/>
    <w:rsid w:val="00687F1D"/>
    <w:rsid w:val="00690AAA"/>
    <w:rsid w:val="00690AE3"/>
    <w:rsid w:val="00691660"/>
    <w:rsid w:val="00693108"/>
    <w:rsid w:val="0069379C"/>
    <w:rsid w:val="006946B8"/>
    <w:rsid w:val="00694A25"/>
    <w:rsid w:val="00694F27"/>
    <w:rsid w:val="0069505B"/>
    <w:rsid w:val="00695156"/>
    <w:rsid w:val="00695967"/>
    <w:rsid w:val="00696997"/>
    <w:rsid w:val="006A0C42"/>
    <w:rsid w:val="006A3700"/>
    <w:rsid w:val="006A373E"/>
    <w:rsid w:val="006A3C25"/>
    <w:rsid w:val="006A3F16"/>
    <w:rsid w:val="006A48F3"/>
    <w:rsid w:val="006A54F8"/>
    <w:rsid w:val="006A631B"/>
    <w:rsid w:val="006A6CD8"/>
    <w:rsid w:val="006A736B"/>
    <w:rsid w:val="006B0F00"/>
    <w:rsid w:val="006B1215"/>
    <w:rsid w:val="006B19FE"/>
    <w:rsid w:val="006B1D83"/>
    <w:rsid w:val="006B200E"/>
    <w:rsid w:val="006B2053"/>
    <w:rsid w:val="006B2E6B"/>
    <w:rsid w:val="006B2FB5"/>
    <w:rsid w:val="006B3703"/>
    <w:rsid w:val="006B3D1C"/>
    <w:rsid w:val="006B4805"/>
    <w:rsid w:val="006B485A"/>
    <w:rsid w:val="006B58A3"/>
    <w:rsid w:val="006B7149"/>
    <w:rsid w:val="006C1380"/>
    <w:rsid w:val="006C2A10"/>
    <w:rsid w:val="006C3580"/>
    <w:rsid w:val="006C46D9"/>
    <w:rsid w:val="006D1B7B"/>
    <w:rsid w:val="006D22C8"/>
    <w:rsid w:val="006D22D7"/>
    <w:rsid w:val="006D2E41"/>
    <w:rsid w:val="006D3814"/>
    <w:rsid w:val="006D4023"/>
    <w:rsid w:val="006D4B61"/>
    <w:rsid w:val="006D5527"/>
    <w:rsid w:val="006D57B0"/>
    <w:rsid w:val="006E09BA"/>
    <w:rsid w:val="006E11FB"/>
    <w:rsid w:val="006E1421"/>
    <w:rsid w:val="006E28E9"/>
    <w:rsid w:val="006E614E"/>
    <w:rsid w:val="006E7EE6"/>
    <w:rsid w:val="006F0647"/>
    <w:rsid w:val="006F0782"/>
    <w:rsid w:val="006F08FB"/>
    <w:rsid w:val="006F1647"/>
    <w:rsid w:val="006F23B7"/>
    <w:rsid w:val="006F2AE7"/>
    <w:rsid w:val="006F3C40"/>
    <w:rsid w:val="007014AE"/>
    <w:rsid w:val="007023DF"/>
    <w:rsid w:val="00702C05"/>
    <w:rsid w:val="007031CA"/>
    <w:rsid w:val="0070333C"/>
    <w:rsid w:val="007044B5"/>
    <w:rsid w:val="00706716"/>
    <w:rsid w:val="00706965"/>
    <w:rsid w:val="00707251"/>
    <w:rsid w:val="00707985"/>
    <w:rsid w:val="00710743"/>
    <w:rsid w:val="007113BB"/>
    <w:rsid w:val="00711911"/>
    <w:rsid w:val="00711AC3"/>
    <w:rsid w:val="007136BE"/>
    <w:rsid w:val="00713A94"/>
    <w:rsid w:val="00714BAB"/>
    <w:rsid w:val="00714C7B"/>
    <w:rsid w:val="00716197"/>
    <w:rsid w:val="007167A1"/>
    <w:rsid w:val="00716883"/>
    <w:rsid w:val="00716E6F"/>
    <w:rsid w:val="0072089F"/>
    <w:rsid w:val="0072163C"/>
    <w:rsid w:val="007225CA"/>
    <w:rsid w:val="00722C06"/>
    <w:rsid w:val="007239CE"/>
    <w:rsid w:val="00724877"/>
    <w:rsid w:val="0072698B"/>
    <w:rsid w:val="00726A75"/>
    <w:rsid w:val="00727E29"/>
    <w:rsid w:val="007302E5"/>
    <w:rsid w:val="00730BC9"/>
    <w:rsid w:val="00733A8A"/>
    <w:rsid w:val="007347DB"/>
    <w:rsid w:val="00736888"/>
    <w:rsid w:val="00737174"/>
    <w:rsid w:val="007407E7"/>
    <w:rsid w:val="00740987"/>
    <w:rsid w:val="00741814"/>
    <w:rsid w:val="007441FC"/>
    <w:rsid w:val="00745A52"/>
    <w:rsid w:val="007469C9"/>
    <w:rsid w:val="00751163"/>
    <w:rsid w:val="00751D3C"/>
    <w:rsid w:val="007537DD"/>
    <w:rsid w:val="00754B6C"/>
    <w:rsid w:val="00755411"/>
    <w:rsid w:val="007555E8"/>
    <w:rsid w:val="00755F28"/>
    <w:rsid w:val="00756A8C"/>
    <w:rsid w:val="00756BD2"/>
    <w:rsid w:val="00762F8E"/>
    <w:rsid w:val="00763183"/>
    <w:rsid w:val="00763697"/>
    <w:rsid w:val="0076405D"/>
    <w:rsid w:val="007649A9"/>
    <w:rsid w:val="00765CEF"/>
    <w:rsid w:val="00766694"/>
    <w:rsid w:val="0076672B"/>
    <w:rsid w:val="00766777"/>
    <w:rsid w:val="0076771E"/>
    <w:rsid w:val="007678EF"/>
    <w:rsid w:val="00767B58"/>
    <w:rsid w:val="00770749"/>
    <w:rsid w:val="00770994"/>
    <w:rsid w:val="00770A7A"/>
    <w:rsid w:val="00771AEB"/>
    <w:rsid w:val="007726F1"/>
    <w:rsid w:val="007756B1"/>
    <w:rsid w:val="00776787"/>
    <w:rsid w:val="00776A1A"/>
    <w:rsid w:val="00777752"/>
    <w:rsid w:val="0078018F"/>
    <w:rsid w:val="00780DC7"/>
    <w:rsid w:val="00781E1B"/>
    <w:rsid w:val="0078244A"/>
    <w:rsid w:val="00783C57"/>
    <w:rsid w:val="00785F3A"/>
    <w:rsid w:val="00786811"/>
    <w:rsid w:val="007878B8"/>
    <w:rsid w:val="00787BA3"/>
    <w:rsid w:val="00790086"/>
    <w:rsid w:val="0079056E"/>
    <w:rsid w:val="007909B6"/>
    <w:rsid w:val="00790C70"/>
    <w:rsid w:val="007924FB"/>
    <w:rsid w:val="00792F71"/>
    <w:rsid w:val="00793D47"/>
    <w:rsid w:val="00793D6E"/>
    <w:rsid w:val="00794E50"/>
    <w:rsid w:val="00796260"/>
    <w:rsid w:val="00796E73"/>
    <w:rsid w:val="00797B86"/>
    <w:rsid w:val="007A0365"/>
    <w:rsid w:val="007A18B5"/>
    <w:rsid w:val="007A2714"/>
    <w:rsid w:val="007A3034"/>
    <w:rsid w:val="007A365B"/>
    <w:rsid w:val="007A442A"/>
    <w:rsid w:val="007A7A0C"/>
    <w:rsid w:val="007B01DD"/>
    <w:rsid w:val="007B1053"/>
    <w:rsid w:val="007B1961"/>
    <w:rsid w:val="007B3CB7"/>
    <w:rsid w:val="007B40B7"/>
    <w:rsid w:val="007B4541"/>
    <w:rsid w:val="007B4963"/>
    <w:rsid w:val="007B4A08"/>
    <w:rsid w:val="007B4C39"/>
    <w:rsid w:val="007B556D"/>
    <w:rsid w:val="007B7625"/>
    <w:rsid w:val="007B7812"/>
    <w:rsid w:val="007C06B2"/>
    <w:rsid w:val="007C070F"/>
    <w:rsid w:val="007C191B"/>
    <w:rsid w:val="007C1A0A"/>
    <w:rsid w:val="007C1EDE"/>
    <w:rsid w:val="007C457E"/>
    <w:rsid w:val="007C4F55"/>
    <w:rsid w:val="007C4FD9"/>
    <w:rsid w:val="007C5E45"/>
    <w:rsid w:val="007C5FC3"/>
    <w:rsid w:val="007C749B"/>
    <w:rsid w:val="007C78B8"/>
    <w:rsid w:val="007D1BED"/>
    <w:rsid w:val="007D220F"/>
    <w:rsid w:val="007D26A4"/>
    <w:rsid w:val="007D2D29"/>
    <w:rsid w:val="007D37E0"/>
    <w:rsid w:val="007D388D"/>
    <w:rsid w:val="007D46E6"/>
    <w:rsid w:val="007D4E12"/>
    <w:rsid w:val="007D6BE1"/>
    <w:rsid w:val="007D7E8B"/>
    <w:rsid w:val="007E1F1D"/>
    <w:rsid w:val="007E27EC"/>
    <w:rsid w:val="007E2CD8"/>
    <w:rsid w:val="007E5823"/>
    <w:rsid w:val="007E59BA"/>
    <w:rsid w:val="007E61E8"/>
    <w:rsid w:val="007E6219"/>
    <w:rsid w:val="007E66EB"/>
    <w:rsid w:val="007E6B1E"/>
    <w:rsid w:val="007F0A90"/>
    <w:rsid w:val="007F1CE0"/>
    <w:rsid w:val="007F2786"/>
    <w:rsid w:val="007F32E2"/>
    <w:rsid w:val="007F3E90"/>
    <w:rsid w:val="007F469B"/>
    <w:rsid w:val="007F7EC5"/>
    <w:rsid w:val="0080082D"/>
    <w:rsid w:val="00801723"/>
    <w:rsid w:val="00801A6A"/>
    <w:rsid w:val="00801F55"/>
    <w:rsid w:val="0080263A"/>
    <w:rsid w:val="008033AA"/>
    <w:rsid w:val="00803F05"/>
    <w:rsid w:val="008042C2"/>
    <w:rsid w:val="00804BCA"/>
    <w:rsid w:val="008050E1"/>
    <w:rsid w:val="00806021"/>
    <w:rsid w:val="00806F43"/>
    <w:rsid w:val="008071DD"/>
    <w:rsid w:val="00807CD1"/>
    <w:rsid w:val="008110A4"/>
    <w:rsid w:val="00811599"/>
    <w:rsid w:val="00811CD9"/>
    <w:rsid w:val="00813900"/>
    <w:rsid w:val="00813EC0"/>
    <w:rsid w:val="0081591E"/>
    <w:rsid w:val="0081688C"/>
    <w:rsid w:val="00822FC8"/>
    <w:rsid w:val="00823FA9"/>
    <w:rsid w:val="008260E5"/>
    <w:rsid w:val="0082695A"/>
    <w:rsid w:val="00827FEF"/>
    <w:rsid w:val="0083029D"/>
    <w:rsid w:val="008318E4"/>
    <w:rsid w:val="00831CF1"/>
    <w:rsid w:val="00832711"/>
    <w:rsid w:val="00833B71"/>
    <w:rsid w:val="00834AEA"/>
    <w:rsid w:val="00834E58"/>
    <w:rsid w:val="00835309"/>
    <w:rsid w:val="00835848"/>
    <w:rsid w:val="008413BC"/>
    <w:rsid w:val="008416D9"/>
    <w:rsid w:val="0084249F"/>
    <w:rsid w:val="00842D88"/>
    <w:rsid w:val="00843993"/>
    <w:rsid w:val="00843B2D"/>
    <w:rsid w:val="008473B8"/>
    <w:rsid w:val="00847794"/>
    <w:rsid w:val="00850100"/>
    <w:rsid w:val="00851670"/>
    <w:rsid w:val="008533EA"/>
    <w:rsid w:val="008540BD"/>
    <w:rsid w:val="008548CD"/>
    <w:rsid w:val="00854D8E"/>
    <w:rsid w:val="008550A3"/>
    <w:rsid w:val="0085531A"/>
    <w:rsid w:val="008558E3"/>
    <w:rsid w:val="008559CA"/>
    <w:rsid w:val="0085600F"/>
    <w:rsid w:val="00856D67"/>
    <w:rsid w:val="008602B8"/>
    <w:rsid w:val="00860B11"/>
    <w:rsid w:val="008611B6"/>
    <w:rsid w:val="00861209"/>
    <w:rsid w:val="00861337"/>
    <w:rsid w:val="00861515"/>
    <w:rsid w:val="008626A5"/>
    <w:rsid w:val="00863744"/>
    <w:rsid w:val="00865F57"/>
    <w:rsid w:val="0086628A"/>
    <w:rsid w:val="00866658"/>
    <w:rsid w:val="00866685"/>
    <w:rsid w:val="00867256"/>
    <w:rsid w:val="00871120"/>
    <w:rsid w:val="00871202"/>
    <w:rsid w:val="00871FD5"/>
    <w:rsid w:val="00874713"/>
    <w:rsid w:val="008749A5"/>
    <w:rsid w:val="00874EC0"/>
    <w:rsid w:val="008756CC"/>
    <w:rsid w:val="008771EE"/>
    <w:rsid w:val="00877EE6"/>
    <w:rsid w:val="0088004A"/>
    <w:rsid w:val="00880BE3"/>
    <w:rsid w:val="00882D73"/>
    <w:rsid w:val="00883142"/>
    <w:rsid w:val="00885466"/>
    <w:rsid w:val="008854C3"/>
    <w:rsid w:val="008860B0"/>
    <w:rsid w:val="00886B7A"/>
    <w:rsid w:val="00886BDE"/>
    <w:rsid w:val="008875E4"/>
    <w:rsid w:val="00887E73"/>
    <w:rsid w:val="00890A6C"/>
    <w:rsid w:val="008915CD"/>
    <w:rsid w:val="00892086"/>
    <w:rsid w:val="008969F7"/>
    <w:rsid w:val="0089787D"/>
    <w:rsid w:val="00897B72"/>
    <w:rsid w:val="008A1A58"/>
    <w:rsid w:val="008A26E5"/>
    <w:rsid w:val="008A3B5A"/>
    <w:rsid w:val="008A5669"/>
    <w:rsid w:val="008A5F40"/>
    <w:rsid w:val="008A6B55"/>
    <w:rsid w:val="008A6E85"/>
    <w:rsid w:val="008B0268"/>
    <w:rsid w:val="008B05D6"/>
    <w:rsid w:val="008B1153"/>
    <w:rsid w:val="008B1A6B"/>
    <w:rsid w:val="008B1E6A"/>
    <w:rsid w:val="008B3711"/>
    <w:rsid w:val="008B5F7C"/>
    <w:rsid w:val="008B643E"/>
    <w:rsid w:val="008C0848"/>
    <w:rsid w:val="008C090F"/>
    <w:rsid w:val="008C0D67"/>
    <w:rsid w:val="008C1101"/>
    <w:rsid w:val="008C20C3"/>
    <w:rsid w:val="008C21D6"/>
    <w:rsid w:val="008C2555"/>
    <w:rsid w:val="008C2FE1"/>
    <w:rsid w:val="008C67A3"/>
    <w:rsid w:val="008C69BF"/>
    <w:rsid w:val="008C73B9"/>
    <w:rsid w:val="008D0D15"/>
    <w:rsid w:val="008D1C9F"/>
    <w:rsid w:val="008D1FDC"/>
    <w:rsid w:val="008D2FD9"/>
    <w:rsid w:val="008D31B1"/>
    <w:rsid w:val="008D3FA3"/>
    <w:rsid w:val="008D490A"/>
    <w:rsid w:val="008D5C16"/>
    <w:rsid w:val="008D6028"/>
    <w:rsid w:val="008D67D4"/>
    <w:rsid w:val="008D69F2"/>
    <w:rsid w:val="008D6DAD"/>
    <w:rsid w:val="008D7A5B"/>
    <w:rsid w:val="008E0EB5"/>
    <w:rsid w:val="008E3963"/>
    <w:rsid w:val="008E3FAD"/>
    <w:rsid w:val="008E4154"/>
    <w:rsid w:val="008E454D"/>
    <w:rsid w:val="008E4593"/>
    <w:rsid w:val="008E4EAC"/>
    <w:rsid w:val="008E775F"/>
    <w:rsid w:val="008E7CBE"/>
    <w:rsid w:val="008F0836"/>
    <w:rsid w:val="008F1748"/>
    <w:rsid w:val="008F1905"/>
    <w:rsid w:val="008F3829"/>
    <w:rsid w:val="008F3B08"/>
    <w:rsid w:val="008F457D"/>
    <w:rsid w:val="008F5C51"/>
    <w:rsid w:val="00900C32"/>
    <w:rsid w:val="00901077"/>
    <w:rsid w:val="0090161B"/>
    <w:rsid w:val="00901CED"/>
    <w:rsid w:val="00902E4D"/>
    <w:rsid w:val="009036B8"/>
    <w:rsid w:val="00904188"/>
    <w:rsid w:val="00905C43"/>
    <w:rsid w:val="009069B5"/>
    <w:rsid w:val="00906AD8"/>
    <w:rsid w:val="00906B32"/>
    <w:rsid w:val="0090702B"/>
    <w:rsid w:val="009070FF"/>
    <w:rsid w:val="00907178"/>
    <w:rsid w:val="00907715"/>
    <w:rsid w:val="0091111D"/>
    <w:rsid w:val="00911EEA"/>
    <w:rsid w:val="00912177"/>
    <w:rsid w:val="009138F6"/>
    <w:rsid w:val="0091419C"/>
    <w:rsid w:val="0091498C"/>
    <w:rsid w:val="00914A89"/>
    <w:rsid w:val="00915214"/>
    <w:rsid w:val="009156F7"/>
    <w:rsid w:val="00917034"/>
    <w:rsid w:val="00920CB9"/>
    <w:rsid w:val="009214B9"/>
    <w:rsid w:val="00922FA2"/>
    <w:rsid w:val="0092309B"/>
    <w:rsid w:val="0092364A"/>
    <w:rsid w:val="00923952"/>
    <w:rsid w:val="00923B51"/>
    <w:rsid w:val="009250E3"/>
    <w:rsid w:val="009250F5"/>
    <w:rsid w:val="009255CE"/>
    <w:rsid w:val="00925A80"/>
    <w:rsid w:val="00925E96"/>
    <w:rsid w:val="009260AB"/>
    <w:rsid w:val="00926E84"/>
    <w:rsid w:val="00930293"/>
    <w:rsid w:val="009307FA"/>
    <w:rsid w:val="00931963"/>
    <w:rsid w:val="009331A8"/>
    <w:rsid w:val="00933521"/>
    <w:rsid w:val="00933ABD"/>
    <w:rsid w:val="00934CDB"/>
    <w:rsid w:val="0093557F"/>
    <w:rsid w:val="009360C7"/>
    <w:rsid w:val="00936C6A"/>
    <w:rsid w:val="009377D3"/>
    <w:rsid w:val="00937DC1"/>
    <w:rsid w:val="00940728"/>
    <w:rsid w:val="00940C2E"/>
    <w:rsid w:val="00940D60"/>
    <w:rsid w:val="00941850"/>
    <w:rsid w:val="00942010"/>
    <w:rsid w:val="0094612B"/>
    <w:rsid w:val="00946A18"/>
    <w:rsid w:val="009560A0"/>
    <w:rsid w:val="009565D7"/>
    <w:rsid w:val="00957CF0"/>
    <w:rsid w:val="00961169"/>
    <w:rsid w:val="00961369"/>
    <w:rsid w:val="0096326B"/>
    <w:rsid w:val="00963457"/>
    <w:rsid w:val="009652C6"/>
    <w:rsid w:val="00967AAB"/>
    <w:rsid w:val="00971A6E"/>
    <w:rsid w:val="00972C54"/>
    <w:rsid w:val="00973A3E"/>
    <w:rsid w:val="009740A1"/>
    <w:rsid w:val="0097416D"/>
    <w:rsid w:val="00974BAC"/>
    <w:rsid w:val="0097565A"/>
    <w:rsid w:val="00975F86"/>
    <w:rsid w:val="009763B5"/>
    <w:rsid w:val="00977A8C"/>
    <w:rsid w:val="00980202"/>
    <w:rsid w:val="009804B0"/>
    <w:rsid w:val="0098054C"/>
    <w:rsid w:val="009806BA"/>
    <w:rsid w:val="009816ED"/>
    <w:rsid w:val="00981CCD"/>
    <w:rsid w:val="009837A6"/>
    <w:rsid w:val="00984717"/>
    <w:rsid w:val="00985100"/>
    <w:rsid w:val="00985413"/>
    <w:rsid w:val="00985461"/>
    <w:rsid w:val="00985916"/>
    <w:rsid w:val="0098628C"/>
    <w:rsid w:val="0098657A"/>
    <w:rsid w:val="00987627"/>
    <w:rsid w:val="00987DAC"/>
    <w:rsid w:val="00990152"/>
    <w:rsid w:val="00990D96"/>
    <w:rsid w:val="00993207"/>
    <w:rsid w:val="00993238"/>
    <w:rsid w:val="009938C9"/>
    <w:rsid w:val="00994013"/>
    <w:rsid w:val="009952F3"/>
    <w:rsid w:val="00995671"/>
    <w:rsid w:val="00997385"/>
    <w:rsid w:val="009A0674"/>
    <w:rsid w:val="009A24DA"/>
    <w:rsid w:val="009A24E0"/>
    <w:rsid w:val="009A30D8"/>
    <w:rsid w:val="009A415F"/>
    <w:rsid w:val="009A44A9"/>
    <w:rsid w:val="009A4E8F"/>
    <w:rsid w:val="009A6C12"/>
    <w:rsid w:val="009A7A6C"/>
    <w:rsid w:val="009B0661"/>
    <w:rsid w:val="009B1835"/>
    <w:rsid w:val="009B1A26"/>
    <w:rsid w:val="009B1D0A"/>
    <w:rsid w:val="009B1ECD"/>
    <w:rsid w:val="009B22A9"/>
    <w:rsid w:val="009B237C"/>
    <w:rsid w:val="009B2450"/>
    <w:rsid w:val="009B2EB1"/>
    <w:rsid w:val="009B4F90"/>
    <w:rsid w:val="009B749D"/>
    <w:rsid w:val="009B74E5"/>
    <w:rsid w:val="009B7666"/>
    <w:rsid w:val="009B777F"/>
    <w:rsid w:val="009C00A5"/>
    <w:rsid w:val="009C0A3B"/>
    <w:rsid w:val="009C0BAF"/>
    <w:rsid w:val="009C144B"/>
    <w:rsid w:val="009C1D00"/>
    <w:rsid w:val="009C35EC"/>
    <w:rsid w:val="009C4191"/>
    <w:rsid w:val="009C6C36"/>
    <w:rsid w:val="009C6C37"/>
    <w:rsid w:val="009D05A6"/>
    <w:rsid w:val="009D0DB8"/>
    <w:rsid w:val="009D0EDB"/>
    <w:rsid w:val="009D25F6"/>
    <w:rsid w:val="009D334E"/>
    <w:rsid w:val="009D4219"/>
    <w:rsid w:val="009D5F52"/>
    <w:rsid w:val="009D6273"/>
    <w:rsid w:val="009D6E99"/>
    <w:rsid w:val="009D7AD6"/>
    <w:rsid w:val="009E093F"/>
    <w:rsid w:val="009E0B79"/>
    <w:rsid w:val="009E1636"/>
    <w:rsid w:val="009E29C5"/>
    <w:rsid w:val="009E2A23"/>
    <w:rsid w:val="009E459D"/>
    <w:rsid w:val="009E4658"/>
    <w:rsid w:val="009E4D4F"/>
    <w:rsid w:val="009E583B"/>
    <w:rsid w:val="009E623A"/>
    <w:rsid w:val="009F0867"/>
    <w:rsid w:val="009F1822"/>
    <w:rsid w:val="009F4CD0"/>
    <w:rsid w:val="009F65CF"/>
    <w:rsid w:val="009F783F"/>
    <w:rsid w:val="009F7CCF"/>
    <w:rsid w:val="00A01A2D"/>
    <w:rsid w:val="00A030C2"/>
    <w:rsid w:val="00A03713"/>
    <w:rsid w:val="00A04F71"/>
    <w:rsid w:val="00A05B31"/>
    <w:rsid w:val="00A07828"/>
    <w:rsid w:val="00A10698"/>
    <w:rsid w:val="00A11542"/>
    <w:rsid w:val="00A12767"/>
    <w:rsid w:val="00A1276E"/>
    <w:rsid w:val="00A12A8D"/>
    <w:rsid w:val="00A1484C"/>
    <w:rsid w:val="00A15113"/>
    <w:rsid w:val="00A15265"/>
    <w:rsid w:val="00A2564A"/>
    <w:rsid w:val="00A265E3"/>
    <w:rsid w:val="00A26E5C"/>
    <w:rsid w:val="00A271E1"/>
    <w:rsid w:val="00A2731F"/>
    <w:rsid w:val="00A27505"/>
    <w:rsid w:val="00A277A2"/>
    <w:rsid w:val="00A2792B"/>
    <w:rsid w:val="00A315FE"/>
    <w:rsid w:val="00A33896"/>
    <w:rsid w:val="00A341D8"/>
    <w:rsid w:val="00A35E08"/>
    <w:rsid w:val="00A362B1"/>
    <w:rsid w:val="00A36776"/>
    <w:rsid w:val="00A375BA"/>
    <w:rsid w:val="00A379AE"/>
    <w:rsid w:val="00A40DD0"/>
    <w:rsid w:val="00A4154A"/>
    <w:rsid w:val="00A41C4C"/>
    <w:rsid w:val="00A42D42"/>
    <w:rsid w:val="00A43DBB"/>
    <w:rsid w:val="00A46376"/>
    <w:rsid w:val="00A46D75"/>
    <w:rsid w:val="00A47652"/>
    <w:rsid w:val="00A50654"/>
    <w:rsid w:val="00A51221"/>
    <w:rsid w:val="00A524BA"/>
    <w:rsid w:val="00A52A47"/>
    <w:rsid w:val="00A5380E"/>
    <w:rsid w:val="00A5559E"/>
    <w:rsid w:val="00A56288"/>
    <w:rsid w:val="00A56326"/>
    <w:rsid w:val="00A56AB4"/>
    <w:rsid w:val="00A60365"/>
    <w:rsid w:val="00A60499"/>
    <w:rsid w:val="00A60556"/>
    <w:rsid w:val="00A619C8"/>
    <w:rsid w:val="00A64113"/>
    <w:rsid w:val="00A64B11"/>
    <w:rsid w:val="00A66FF4"/>
    <w:rsid w:val="00A67221"/>
    <w:rsid w:val="00A707B1"/>
    <w:rsid w:val="00A70844"/>
    <w:rsid w:val="00A709A1"/>
    <w:rsid w:val="00A724B9"/>
    <w:rsid w:val="00A734FA"/>
    <w:rsid w:val="00A7518B"/>
    <w:rsid w:val="00A756D1"/>
    <w:rsid w:val="00A75AB7"/>
    <w:rsid w:val="00A76277"/>
    <w:rsid w:val="00A76530"/>
    <w:rsid w:val="00A769B4"/>
    <w:rsid w:val="00A772D4"/>
    <w:rsid w:val="00A80960"/>
    <w:rsid w:val="00A81B94"/>
    <w:rsid w:val="00A81EA3"/>
    <w:rsid w:val="00A82451"/>
    <w:rsid w:val="00A8255A"/>
    <w:rsid w:val="00A82FA3"/>
    <w:rsid w:val="00A83351"/>
    <w:rsid w:val="00A8396D"/>
    <w:rsid w:val="00A859ED"/>
    <w:rsid w:val="00A900EF"/>
    <w:rsid w:val="00A90B2B"/>
    <w:rsid w:val="00A933C0"/>
    <w:rsid w:val="00A941EF"/>
    <w:rsid w:val="00A95409"/>
    <w:rsid w:val="00A9601B"/>
    <w:rsid w:val="00A96BDD"/>
    <w:rsid w:val="00A96EE3"/>
    <w:rsid w:val="00A97632"/>
    <w:rsid w:val="00AA045C"/>
    <w:rsid w:val="00AA0AAD"/>
    <w:rsid w:val="00AA1E00"/>
    <w:rsid w:val="00AA29C5"/>
    <w:rsid w:val="00AA355B"/>
    <w:rsid w:val="00AA39C5"/>
    <w:rsid w:val="00AA4020"/>
    <w:rsid w:val="00AA5089"/>
    <w:rsid w:val="00AA5D1D"/>
    <w:rsid w:val="00AA5E12"/>
    <w:rsid w:val="00AA6878"/>
    <w:rsid w:val="00AA6BBF"/>
    <w:rsid w:val="00AA6CCA"/>
    <w:rsid w:val="00AA7DBA"/>
    <w:rsid w:val="00AA7F10"/>
    <w:rsid w:val="00AB00CF"/>
    <w:rsid w:val="00AB0769"/>
    <w:rsid w:val="00AB0D1F"/>
    <w:rsid w:val="00AB25E9"/>
    <w:rsid w:val="00AB2E5C"/>
    <w:rsid w:val="00AB2F7E"/>
    <w:rsid w:val="00AB3546"/>
    <w:rsid w:val="00AB36DB"/>
    <w:rsid w:val="00AB3B1B"/>
    <w:rsid w:val="00AB46BD"/>
    <w:rsid w:val="00AB5A1E"/>
    <w:rsid w:val="00AB5CFC"/>
    <w:rsid w:val="00AB6EF9"/>
    <w:rsid w:val="00AB7872"/>
    <w:rsid w:val="00AB7C75"/>
    <w:rsid w:val="00AC0873"/>
    <w:rsid w:val="00AC0A51"/>
    <w:rsid w:val="00AC1E2B"/>
    <w:rsid w:val="00AC2F14"/>
    <w:rsid w:val="00AC387D"/>
    <w:rsid w:val="00AC40B0"/>
    <w:rsid w:val="00AC490A"/>
    <w:rsid w:val="00AC5127"/>
    <w:rsid w:val="00AC57B2"/>
    <w:rsid w:val="00AC5946"/>
    <w:rsid w:val="00AC72EB"/>
    <w:rsid w:val="00AC7426"/>
    <w:rsid w:val="00AD002A"/>
    <w:rsid w:val="00AD0CB1"/>
    <w:rsid w:val="00AD1DAC"/>
    <w:rsid w:val="00AD2021"/>
    <w:rsid w:val="00AD2497"/>
    <w:rsid w:val="00AD2C0B"/>
    <w:rsid w:val="00AD3055"/>
    <w:rsid w:val="00AD32AB"/>
    <w:rsid w:val="00AD3A72"/>
    <w:rsid w:val="00AD3BA1"/>
    <w:rsid w:val="00AD4722"/>
    <w:rsid w:val="00AD68A5"/>
    <w:rsid w:val="00AD6966"/>
    <w:rsid w:val="00AE026F"/>
    <w:rsid w:val="00AE067F"/>
    <w:rsid w:val="00AE0B27"/>
    <w:rsid w:val="00AE1784"/>
    <w:rsid w:val="00AE42C0"/>
    <w:rsid w:val="00AE5726"/>
    <w:rsid w:val="00AE67C3"/>
    <w:rsid w:val="00AE699F"/>
    <w:rsid w:val="00AE6AEB"/>
    <w:rsid w:val="00AE7B0F"/>
    <w:rsid w:val="00AF02E6"/>
    <w:rsid w:val="00AF0A01"/>
    <w:rsid w:val="00AF183A"/>
    <w:rsid w:val="00AF24A5"/>
    <w:rsid w:val="00AF3EDB"/>
    <w:rsid w:val="00AF4F21"/>
    <w:rsid w:val="00AF5BEA"/>
    <w:rsid w:val="00AF6211"/>
    <w:rsid w:val="00AF7170"/>
    <w:rsid w:val="00AF71B4"/>
    <w:rsid w:val="00B00666"/>
    <w:rsid w:val="00B007C3"/>
    <w:rsid w:val="00B01373"/>
    <w:rsid w:val="00B0144B"/>
    <w:rsid w:val="00B018CB"/>
    <w:rsid w:val="00B020F8"/>
    <w:rsid w:val="00B041D5"/>
    <w:rsid w:val="00B04DAB"/>
    <w:rsid w:val="00B05187"/>
    <w:rsid w:val="00B06468"/>
    <w:rsid w:val="00B06D59"/>
    <w:rsid w:val="00B07186"/>
    <w:rsid w:val="00B071EC"/>
    <w:rsid w:val="00B10BE3"/>
    <w:rsid w:val="00B11092"/>
    <w:rsid w:val="00B1245C"/>
    <w:rsid w:val="00B13FC9"/>
    <w:rsid w:val="00B1611B"/>
    <w:rsid w:val="00B17C40"/>
    <w:rsid w:val="00B2040B"/>
    <w:rsid w:val="00B21962"/>
    <w:rsid w:val="00B22DAD"/>
    <w:rsid w:val="00B22FE7"/>
    <w:rsid w:val="00B23726"/>
    <w:rsid w:val="00B26224"/>
    <w:rsid w:val="00B26FC3"/>
    <w:rsid w:val="00B277F9"/>
    <w:rsid w:val="00B27E05"/>
    <w:rsid w:val="00B27E50"/>
    <w:rsid w:val="00B3013B"/>
    <w:rsid w:val="00B311F3"/>
    <w:rsid w:val="00B32D3C"/>
    <w:rsid w:val="00B36207"/>
    <w:rsid w:val="00B362E6"/>
    <w:rsid w:val="00B36AD0"/>
    <w:rsid w:val="00B40DC1"/>
    <w:rsid w:val="00B4110F"/>
    <w:rsid w:val="00B4201B"/>
    <w:rsid w:val="00B4332F"/>
    <w:rsid w:val="00B44EBA"/>
    <w:rsid w:val="00B45ACE"/>
    <w:rsid w:val="00B47AF5"/>
    <w:rsid w:val="00B50F68"/>
    <w:rsid w:val="00B53B64"/>
    <w:rsid w:val="00B5591B"/>
    <w:rsid w:val="00B55E51"/>
    <w:rsid w:val="00B60006"/>
    <w:rsid w:val="00B61071"/>
    <w:rsid w:val="00B61493"/>
    <w:rsid w:val="00B622C7"/>
    <w:rsid w:val="00B62306"/>
    <w:rsid w:val="00B6297C"/>
    <w:rsid w:val="00B62BDF"/>
    <w:rsid w:val="00B650E9"/>
    <w:rsid w:val="00B65881"/>
    <w:rsid w:val="00B65C29"/>
    <w:rsid w:val="00B66321"/>
    <w:rsid w:val="00B66E4C"/>
    <w:rsid w:val="00B67F55"/>
    <w:rsid w:val="00B71AA2"/>
    <w:rsid w:val="00B7398F"/>
    <w:rsid w:val="00B73B5F"/>
    <w:rsid w:val="00B74685"/>
    <w:rsid w:val="00B74F59"/>
    <w:rsid w:val="00B76DCA"/>
    <w:rsid w:val="00B77CED"/>
    <w:rsid w:val="00B832DA"/>
    <w:rsid w:val="00B844A9"/>
    <w:rsid w:val="00B84595"/>
    <w:rsid w:val="00B846C6"/>
    <w:rsid w:val="00B8490F"/>
    <w:rsid w:val="00B8523B"/>
    <w:rsid w:val="00B86459"/>
    <w:rsid w:val="00B86DB3"/>
    <w:rsid w:val="00B87AE8"/>
    <w:rsid w:val="00B91DFC"/>
    <w:rsid w:val="00B93A6C"/>
    <w:rsid w:val="00B94F9B"/>
    <w:rsid w:val="00B968DA"/>
    <w:rsid w:val="00B97471"/>
    <w:rsid w:val="00BA021A"/>
    <w:rsid w:val="00BA080A"/>
    <w:rsid w:val="00BA0B7B"/>
    <w:rsid w:val="00BA0FDB"/>
    <w:rsid w:val="00BA1432"/>
    <w:rsid w:val="00BA1FCF"/>
    <w:rsid w:val="00BA2BA6"/>
    <w:rsid w:val="00BA3A44"/>
    <w:rsid w:val="00BA4BA5"/>
    <w:rsid w:val="00BA61C1"/>
    <w:rsid w:val="00BA640D"/>
    <w:rsid w:val="00BB2A1E"/>
    <w:rsid w:val="00BB3834"/>
    <w:rsid w:val="00BB3EAB"/>
    <w:rsid w:val="00BB43C7"/>
    <w:rsid w:val="00BB5D12"/>
    <w:rsid w:val="00BB6187"/>
    <w:rsid w:val="00BB6328"/>
    <w:rsid w:val="00BC0D49"/>
    <w:rsid w:val="00BC167D"/>
    <w:rsid w:val="00BC24EF"/>
    <w:rsid w:val="00BC3BCF"/>
    <w:rsid w:val="00BC3D87"/>
    <w:rsid w:val="00BC4FEF"/>
    <w:rsid w:val="00BC562F"/>
    <w:rsid w:val="00BC5B2F"/>
    <w:rsid w:val="00BC636C"/>
    <w:rsid w:val="00BC6F5C"/>
    <w:rsid w:val="00BC74CB"/>
    <w:rsid w:val="00BC769C"/>
    <w:rsid w:val="00BD07DC"/>
    <w:rsid w:val="00BD0C09"/>
    <w:rsid w:val="00BD101C"/>
    <w:rsid w:val="00BD115D"/>
    <w:rsid w:val="00BD15D2"/>
    <w:rsid w:val="00BD19A1"/>
    <w:rsid w:val="00BD1A52"/>
    <w:rsid w:val="00BD26C6"/>
    <w:rsid w:val="00BD32A8"/>
    <w:rsid w:val="00BD382D"/>
    <w:rsid w:val="00BD570C"/>
    <w:rsid w:val="00BD5946"/>
    <w:rsid w:val="00BD5B18"/>
    <w:rsid w:val="00BD6E3E"/>
    <w:rsid w:val="00BD7568"/>
    <w:rsid w:val="00BD7A54"/>
    <w:rsid w:val="00BD7FA4"/>
    <w:rsid w:val="00BE22CB"/>
    <w:rsid w:val="00BE256B"/>
    <w:rsid w:val="00BE28EA"/>
    <w:rsid w:val="00BE5FC5"/>
    <w:rsid w:val="00BE6833"/>
    <w:rsid w:val="00BE768B"/>
    <w:rsid w:val="00BF0725"/>
    <w:rsid w:val="00BF2BEE"/>
    <w:rsid w:val="00BF33E0"/>
    <w:rsid w:val="00BF3D65"/>
    <w:rsid w:val="00BF40AE"/>
    <w:rsid w:val="00BF4846"/>
    <w:rsid w:val="00BF497F"/>
    <w:rsid w:val="00BF49DA"/>
    <w:rsid w:val="00BF4FF0"/>
    <w:rsid w:val="00BF629B"/>
    <w:rsid w:val="00BF62A5"/>
    <w:rsid w:val="00BF6F9C"/>
    <w:rsid w:val="00C000DE"/>
    <w:rsid w:val="00C03304"/>
    <w:rsid w:val="00C03AC9"/>
    <w:rsid w:val="00C05215"/>
    <w:rsid w:val="00C06564"/>
    <w:rsid w:val="00C1015A"/>
    <w:rsid w:val="00C138A8"/>
    <w:rsid w:val="00C13AD6"/>
    <w:rsid w:val="00C13B17"/>
    <w:rsid w:val="00C14DF9"/>
    <w:rsid w:val="00C15CB8"/>
    <w:rsid w:val="00C15E35"/>
    <w:rsid w:val="00C16E99"/>
    <w:rsid w:val="00C17451"/>
    <w:rsid w:val="00C1760E"/>
    <w:rsid w:val="00C17744"/>
    <w:rsid w:val="00C20C20"/>
    <w:rsid w:val="00C212AF"/>
    <w:rsid w:val="00C219AC"/>
    <w:rsid w:val="00C21E36"/>
    <w:rsid w:val="00C221D3"/>
    <w:rsid w:val="00C23012"/>
    <w:rsid w:val="00C23964"/>
    <w:rsid w:val="00C2488E"/>
    <w:rsid w:val="00C25D49"/>
    <w:rsid w:val="00C267AE"/>
    <w:rsid w:val="00C26F93"/>
    <w:rsid w:val="00C30CD8"/>
    <w:rsid w:val="00C33F35"/>
    <w:rsid w:val="00C3506B"/>
    <w:rsid w:val="00C35527"/>
    <w:rsid w:val="00C400DB"/>
    <w:rsid w:val="00C41BCC"/>
    <w:rsid w:val="00C44810"/>
    <w:rsid w:val="00C4588A"/>
    <w:rsid w:val="00C47013"/>
    <w:rsid w:val="00C47143"/>
    <w:rsid w:val="00C472DD"/>
    <w:rsid w:val="00C47A47"/>
    <w:rsid w:val="00C52542"/>
    <w:rsid w:val="00C53044"/>
    <w:rsid w:val="00C53732"/>
    <w:rsid w:val="00C5474C"/>
    <w:rsid w:val="00C56F75"/>
    <w:rsid w:val="00C61512"/>
    <w:rsid w:val="00C61943"/>
    <w:rsid w:val="00C61DDF"/>
    <w:rsid w:val="00C62005"/>
    <w:rsid w:val="00C62610"/>
    <w:rsid w:val="00C63172"/>
    <w:rsid w:val="00C64621"/>
    <w:rsid w:val="00C6505B"/>
    <w:rsid w:val="00C654B1"/>
    <w:rsid w:val="00C66A12"/>
    <w:rsid w:val="00C67C44"/>
    <w:rsid w:val="00C67EAE"/>
    <w:rsid w:val="00C7015B"/>
    <w:rsid w:val="00C70913"/>
    <w:rsid w:val="00C71DB3"/>
    <w:rsid w:val="00C73A71"/>
    <w:rsid w:val="00C740D7"/>
    <w:rsid w:val="00C74175"/>
    <w:rsid w:val="00C76380"/>
    <w:rsid w:val="00C76FD3"/>
    <w:rsid w:val="00C7700E"/>
    <w:rsid w:val="00C77E03"/>
    <w:rsid w:val="00C80802"/>
    <w:rsid w:val="00C81F15"/>
    <w:rsid w:val="00C820AA"/>
    <w:rsid w:val="00C8232E"/>
    <w:rsid w:val="00C824A3"/>
    <w:rsid w:val="00C82CB0"/>
    <w:rsid w:val="00C83666"/>
    <w:rsid w:val="00C869BA"/>
    <w:rsid w:val="00C875D3"/>
    <w:rsid w:val="00C904DB"/>
    <w:rsid w:val="00C90C33"/>
    <w:rsid w:val="00C91963"/>
    <w:rsid w:val="00C91BC6"/>
    <w:rsid w:val="00C93035"/>
    <w:rsid w:val="00C93E00"/>
    <w:rsid w:val="00C94AF2"/>
    <w:rsid w:val="00C96CC0"/>
    <w:rsid w:val="00C97382"/>
    <w:rsid w:val="00C97404"/>
    <w:rsid w:val="00C976B9"/>
    <w:rsid w:val="00CA0B50"/>
    <w:rsid w:val="00CA11BA"/>
    <w:rsid w:val="00CA38A9"/>
    <w:rsid w:val="00CA42B3"/>
    <w:rsid w:val="00CA4D11"/>
    <w:rsid w:val="00CA5638"/>
    <w:rsid w:val="00CA6412"/>
    <w:rsid w:val="00CA7592"/>
    <w:rsid w:val="00CB1DE3"/>
    <w:rsid w:val="00CB1DF2"/>
    <w:rsid w:val="00CB1EB2"/>
    <w:rsid w:val="00CB2133"/>
    <w:rsid w:val="00CB25E3"/>
    <w:rsid w:val="00CB4280"/>
    <w:rsid w:val="00CB4F95"/>
    <w:rsid w:val="00CB7141"/>
    <w:rsid w:val="00CB793F"/>
    <w:rsid w:val="00CC026C"/>
    <w:rsid w:val="00CC0FBC"/>
    <w:rsid w:val="00CC18BF"/>
    <w:rsid w:val="00CC299D"/>
    <w:rsid w:val="00CC4543"/>
    <w:rsid w:val="00CC53D0"/>
    <w:rsid w:val="00CC6E94"/>
    <w:rsid w:val="00CC789E"/>
    <w:rsid w:val="00CD03F9"/>
    <w:rsid w:val="00CD1EA3"/>
    <w:rsid w:val="00CD3653"/>
    <w:rsid w:val="00CD40AA"/>
    <w:rsid w:val="00CD5098"/>
    <w:rsid w:val="00CD5221"/>
    <w:rsid w:val="00CD7768"/>
    <w:rsid w:val="00CE1EB8"/>
    <w:rsid w:val="00CE2BB9"/>
    <w:rsid w:val="00CE2E96"/>
    <w:rsid w:val="00CE3303"/>
    <w:rsid w:val="00CE499F"/>
    <w:rsid w:val="00CE4D7E"/>
    <w:rsid w:val="00CE573F"/>
    <w:rsid w:val="00CE7282"/>
    <w:rsid w:val="00CE7571"/>
    <w:rsid w:val="00CF0B27"/>
    <w:rsid w:val="00CF14A2"/>
    <w:rsid w:val="00CF3304"/>
    <w:rsid w:val="00CF341B"/>
    <w:rsid w:val="00CF34FE"/>
    <w:rsid w:val="00CF356B"/>
    <w:rsid w:val="00CF77FF"/>
    <w:rsid w:val="00D0127A"/>
    <w:rsid w:val="00D01B69"/>
    <w:rsid w:val="00D040E9"/>
    <w:rsid w:val="00D0431C"/>
    <w:rsid w:val="00D04A14"/>
    <w:rsid w:val="00D05EBC"/>
    <w:rsid w:val="00D07090"/>
    <w:rsid w:val="00D0784B"/>
    <w:rsid w:val="00D11281"/>
    <w:rsid w:val="00D11706"/>
    <w:rsid w:val="00D11F01"/>
    <w:rsid w:val="00D12010"/>
    <w:rsid w:val="00D13522"/>
    <w:rsid w:val="00D135CD"/>
    <w:rsid w:val="00D16B26"/>
    <w:rsid w:val="00D1728A"/>
    <w:rsid w:val="00D17456"/>
    <w:rsid w:val="00D20B45"/>
    <w:rsid w:val="00D21CD1"/>
    <w:rsid w:val="00D23584"/>
    <w:rsid w:val="00D237B3"/>
    <w:rsid w:val="00D24C5F"/>
    <w:rsid w:val="00D2576E"/>
    <w:rsid w:val="00D27A91"/>
    <w:rsid w:val="00D30560"/>
    <w:rsid w:val="00D30D98"/>
    <w:rsid w:val="00D31AEF"/>
    <w:rsid w:val="00D31F01"/>
    <w:rsid w:val="00D329DF"/>
    <w:rsid w:val="00D32A46"/>
    <w:rsid w:val="00D32C5D"/>
    <w:rsid w:val="00D32EF4"/>
    <w:rsid w:val="00D32FED"/>
    <w:rsid w:val="00D33220"/>
    <w:rsid w:val="00D333DD"/>
    <w:rsid w:val="00D34D79"/>
    <w:rsid w:val="00D3576A"/>
    <w:rsid w:val="00D367BA"/>
    <w:rsid w:val="00D36A60"/>
    <w:rsid w:val="00D370F3"/>
    <w:rsid w:val="00D3763D"/>
    <w:rsid w:val="00D37A55"/>
    <w:rsid w:val="00D4240C"/>
    <w:rsid w:val="00D459CF"/>
    <w:rsid w:val="00D4640D"/>
    <w:rsid w:val="00D47012"/>
    <w:rsid w:val="00D51CA2"/>
    <w:rsid w:val="00D52C41"/>
    <w:rsid w:val="00D52F5C"/>
    <w:rsid w:val="00D559F7"/>
    <w:rsid w:val="00D57291"/>
    <w:rsid w:val="00D611D8"/>
    <w:rsid w:val="00D62319"/>
    <w:rsid w:val="00D62809"/>
    <w:rsid w:val="00D63018"/>
    <w:rsid w:val="00D631FE"/>
    <w:rsid w:val="00D648D2"/>
    <w:rsid w:val="00D66054"/>
    <w:rsid w:val="00D6661C"/>
    <w:rsid w:val="00D6672B"/>
    <w:rsid w:val="00D66E7C"/>
    <w:rsid w:val="00D672EA"/>
    <w:rsid w:val="00D7091E"/>
    <w:rsid w:val="00D71748"/>
    <w:rsid w:val="00D72155"/>
    <w:rsid w:val="00D7219E"/>
    <w:rsid w:val="00D721E0"/>
    <w:rsid w:val="00D728FC"/>
    <w:rsid w:val="00D74B02"/>
    <w:rsid w:val="00D74CCB"/>
    <w:rsid w:val="00D751E3"/>
    <w:rsid w:val="00D7568E"/>
    <w:rsid w:val="00D80336"/>
    <w:rsid w:val="00D803FB"/>
    <w:rsid w:val="00D811BB"/>
    <w:rsid w:val="00D81EF7"/>
    <w:rsid w:val="00D83563"/>
    <w:rsid w:val="00D84135"/>
    <w:rsid w:val="00D8453F"/>
    <w:rsid w:val="00D84775"/>
    <w:rsid w:val="00D86173"/>
    <w:rsid w:val="00D86540"/>
    <w:rsid w:val="00D877BC"/>
    <w:rsid w:val="00D87A89"/>
    <w:rsid w:val="00D90836"/>
    <w:rsid w:val="00D91196"/>
    <w:rsid w:val="00D964E2"/>
    <w:rsid w:val="00D96DFA"/>
    <w:rsid w:val="00D97593"/>
    <w:rsid w:val="00DA0091"/>
    <w:rsid w:val="00DA077E"/>
    <w:rsid w:val="00DA0A36"/>
    <w:rsid w:val="00DA0C7B"/>
    <w:rsid w:val="00DA2587"/>
    <w:rsid w:val="00DA44EC"/>
    <w:rsid w:val="00DA4820"/>
    <w:rsid w:val="00DA4A57"/>
    <w:rsid w:val="00DA5209"/>
    <w:rsid w:val="00DA59C2"/>
    <w:rsid w:val="00DA5C2B"/>
    <w:rsid w:val="00DA5F84"/>
    <w:rsid w:val="00DA6022"/>
    <w:rsid w:val="00DA6E20"/>
    <w:rsid w:val="00DA6F99"/>
    <w:rsid w:val="00DA7EFA"/>
    <w:rsid w:val="00DB0849"/>
    <w:rsid w:val="00DB15F9"/>
    <w:rsid w:val="00DB2888"/>
    <w:rsid w:val="00DB2C03"/>
    <w:rsid w:val="00DB3F65"/>
    <w:rsid w:val="00DB409E"/>
    <w:rsid w:val="00DB41FA"/>
    <w:rsid w:val="00DB4252"/>
    <w:rsid w:val="00DB4C40"/>
    <w:rsid w:val="00DB5482"/>
    <w:rsid w:val="00DB589D"/>
    <w:rsid w:val="00DB5C6E"/>
    <w:rsid w:val="00DB64AE"/>
    <w:rsid w:val="00DB6F5C"/>
    <w:rsid w:val="00DB7D7A"/>
    <w:rsid w:val="00DB7E91"/>
    <w:rsid w:val="00DC08DB"/>
    <w:rsid w:val="00DC1C27"/>
    <w:rsid w:val="00DC1E1E"/>
    <w:rsid w:val="00DC38A4"/>
    <w:rsid w:val="00DC3BE6"/>
    <w:rsid w:val="00DC3EDC"/>
    <w:rsid w:val="00DC47C8"/>
    <w:rsid w:val="00DC48C8"/>
    <w:rsid w:val="00DC4D1C"/>
    <w:rsid w:val="00DC4E5F"/>
    <w:rsid w:val="00DC598A"/>
    <w:rsid w:val="00DC6994"/>
    <w:rsid w:val="00DC6C21"/>
    <w:rsid w:val="00DD1324"/>
    <w:rsid w:val="00DD3550"/>
    <w:rsid w:val="00DD3BB7"/>
    <w:rsid w:val="00DD776A"/>
    <w:rsid w:val="00DD7AEB"/>
    <w:rsid w:val="00DE0994"/>
    <w:rsid w:val="00DE0EAA"/>
    <w:rsid w:val="00DE1319"/>
    <w:rsid w:val="00DE1F22"/>
    <w:rsid w:val="00DE2B40"/>
    <w:rsid w:val="00DE394A"/>
    <w:rsid w:val="00DE40EA"/>
    <w:rsid w:val="00DE417F"/>
    <w:rsid w:val="00DE4603"/>
    <w:rsid w:val="00DE4B70"/>
    <w:rsid w:val="00DE4BD6"/>
    <w:rsid w:val="00DE4E42"/>
    <w:rsid w:val="00DE5170"/>
    <w:rsid w:val="00DE5276"/>
    <w:rsid w:val="00DE7744"/>
    <w:rsid w:val="00DF1250"/>
    <w:rsid w:val="00DF148C"/>
    <w:rsid w:val="00DF1723"/>
    <w:rsid w:val="00DF22A3"/>
    <w:rsid w:val="00DF71D9"/>
    <w:rsid w:val="00DF72E1"/>
    <w:rsid w:val="00DF737D"/>
    <w:rsid w:val="00DF76D1"/>
    <w:rsid w:val="00DF7946"/>
    <w:rsid w:val="00E01354"/>
    <w:rsid w:val="00E01EA9"/>
    <w:rsid w:val="00E02F47"/>
    <w:rsid w:val="00E0335F"/>
    <w:rsid w:val="00E03460"/>
    <w:rsid w:val="00E0363C"/>
    <w:rsid w:val="00E03A9C"/>
    <w:rsid w:val="00E043CA"/>
    <w:rsid w:val="00E05395"/>
    <w:rsid w:val="00E05828"/>
    <w:rsid w:val="00E05E45"/>
    <w:rsid w:val="00E07E1B"/>
    <w:rsid w:val="00E07E71"/>
    <w:rsid w:val="00E1079A"/>
    <w:rsid w:val="00E10A2E"/>
    <w:rsid w:val="00E10BA3"/>
    <w:rsid w:val="00E10D55"/>
    <w:rsid w:val="00E11144"/>
    <w:rsid w:val="00E12DCF"/>
    <w:rsid w:val="00E13643"/>
    <w:rsid w:val="00E1446F"/>
    <w:rsid w:val="00E16B66"/>
    <w:rsid w:val="00E17382"/>
    <w:rsid w:val="00E21E4F"/>
    <w:rsid w:val="00E21FAA"/>
    <w:rsid w:val="00E222B2"/>
    <w:rsid w:val="00E235FB"/>
    <w:rsid w:val="00E24050"/>
    <w:rsid w:val="00E2491A"/>
    <w:rsid w:val="00E24DC7"/>
    <w:rsid w:val="00E26CC4"/>
    <w:rsid w:val="00E26F41"/>
    <w:rsid w:val="00E27FEB"/>
    <w:rsid w:val="00E30F84"/>
    <w:rsid w:val="00E31579"/>
    <w:rsid w:val="00E31AE8"/>
    <w:rsid w:val="00E31CB4"/>
    <w:rsid w:val="00E32773"/>
    <w:rsid w:val="00E32990"/>
    <w:rsid w:val="00E32FDA"/>
    <w:rsid w:val="00E35652"/>
    <w:rsid w:val="00E359AA"/>
    <w:rsid w:val="00E359FC"/>
    <w:rsid w:val="00E35A2B"/>
    <w:rsid w:val="00E365BE"/>
    <w:rsid w:val="00E36D02"/>
    <w:rsid w:val="00E371CE"/>
    <w:rsid w:val="00E371D3"/>
    <w:rsid w:val="00E37FA6"/>
    <w:rsid w:val="00E420B9"/>
    <w:rsid w:val="00E46387"/>
    <w:rsid w:val="00E467C8"/>
    <w:rsid w:val="00E468BD"/>
    <w:rsid w:val="00E47259"/>
    <w:rsid w:val="00E4735E"/>
    <w:rsid w:val="00E50AB0"/>
    <w:rsid w:val="00E525FD"/>
    <w:rsid w:val="00E52A36"/>
    <w:rsid w:val="00E52D7D"/>
    <w:rsid w:val="00E53184"/>
    <w:rsid w:val="00E5423F"/>
    <w:rsid w:val="00E54C2D"/>
    <w:rsid w:val="00E54F11"/>
    <w:rsid w:val="00E55992"/>
    <w:rsid w:val="00E5600B"/>
    <w:rsid w:val="00E57578"/>
    <w:rsid w:val="00E576AD"/>
    <w:rsid w:val="00E60758"/>
    <w:rsid w:val="00E61031"/>
    <w:rsid w:val="00E612B5"/>
    <w:rsid w:val="00E61D33"/>
    <w:rsid w:val="00E62483"/>
    <w:rsid w:val="00E62F2A"/>
    <w:rsid w:val="00E6329D"/>
    <w:rsid w:val="00E6596B"/>
    <w:rsid w:val="00E65AD3"/>
    <w:rsid w:val="00E65E98"/>
    <w:rsid w:val="00E67A04"/>
    <w:rsid w:val="00E70272"/>
    <w:rsid w:val="00E71A00"/>
    <w:rsid w:val="00E71B9B"/>
    <w:rsid w:val="00E752A1"/>
    <w:rsid w:val="00E759E6"/>
    <w:rsid w:val="00E75A0D"/>
    <w:rsid w:val="00E76147"/>
    <w:rsid w:val="00E7643F"/>
    <w:rsid w:val="00E80505"/>
    <w:rsid w:val="00E807AA"/>
    <w:rsid w:val="00E8095D"/>
    <w:rsid w:val="00E80E5E"/>
    <w:rsid w:val="00E822F7"/>
    <w:rsid w:val="00E8469B"/>
    <w:rsid w:val="00E84AB1"/>
    <w:rsid w:val="00E85430"/>
    <w:rsid w:val="00E85AFD"/>
    <w:rsid w:val="00E85D44"/>
    <w:rsid w:val="00E85D4E"/>
    <w:rsid w:val="00E87C96"/>
    <w:rsid w:val="00E90905"/>
    <w:rsid w:val="00E9182E"/>
    <w:rsid w:val="00E91F2F"/>
    <w:rsid w:val="00E930CF"/>
    <w:rsid w:val="00E94A81"/>
    <w:rsid w:val="00E95628"/>
    <w:rsid w:val="00E95A38"/>
    <w:rsid w:val="00EA0EDC"/>
    <w:rsid w:val="00EA0F6D"/>
    <w:rsid w:val="00EA2209"/>
    <w:rsid w:val="00EA267F"/>
    <w:rsid w:val="00EA26CD"/>
    <w:rsid w:val="00EA5A41"/>
    <w:rsid w:val="00EA6008"/>
    <w:rsid w:val="00EA6830"/>
    <w:rsid w:val="00EA7BBB"/>
    <w:rsid w:val="00EA7F08"/>
    <w:rsid w:val="00EB07B9"/>
    <w:rsid w:val="00EB0E8E"/>
    <w:rsid w:val="00EB0ECD"/>
    <w:rsid w:val="00EB1689"/>
    <w:rsid w:val="00EB16FB"/>
    <w:rsid w:val="00EB21A3"/>
    <w:rsid w:val="00EB2C16"/>
    <w:rsid w:val="00EB310F"/>
    <w:rsid w:val="00EB331E"/>
    <w:rsid w:val="00EB3E35"/>
    <w:rsid w:val="00EB427E"/>
    <w:rsid w:val="00EB472D"/>
    <w:rsid w:val="00EB5391"/>
    <w:rsid w:val="00EB5A02"/>
    <w:rsid w:val="00EB5B4A"/>
    <w:rsid w:val="00EB5C2E"/>
    <w:rsid w:val="00EB5CC0"/>
    <w:rsid w:val="00EC0361"/>
    <w:rsid w:val="00EC0C0B"/>
    <w:rsid w:val="00EC182E"/>
    <w:rsid w:val="00EC1F28"/>
    <w:rsid w:val="00EC26E9"/>
    <w:rsid w:val="00EC4698"/>
    <w:rsid w:val="00EC5751"/>
    <w:rsid w:val="00EC6427"/>
    <w:rsid w:val="00EC721B"/>
    <w:rsid w:val="00EC735E"/>
    <w:rsid w:val="00ED0107"/>
    <w:rsid w:val="00ED1A3F"/>
    <w:rsid w:val="00ED1ADA"/>
    <w:rsid w:val="00ED206A"/>
    <w:rsid w:val="00ED22C7"/>
    <w:rsid w:val="00ED2308"/>
    <w:rsid w:val="00ED23A6"/>
    <w:rsid w:val="00ED5AEF"/>
    <w:rsid w:val="00ED5E2F"/>
    <w:rsid w:val="00ED63D2"/>
    <w:rsid w:val="00ED666E"/>
    <w:rsid w:val="00ED6D14"/>
    <w:rsid w:val="00ED726E"/>
    <w:rsid w:val="00ED752B"/>
    <w:rsid w:val="00EE198E"/>
    <w:rsid w:val="00EE1E32"/>
    <w:rsid w:val="00EE253B"/>
    <w:rsid w:val="00EE3C23"/>
    <w:rsid w:val="00EE3EA9"/>
    <w:rsid w:val="00EE40AF"/>
    <w:rsid w:val="00EE599E"/>
    <w:rsid w:val="00EE61F6"/>
    <w:rsid w:val="00EE67B2"/>
    <w:rsid w:val="00EE71C0"/>
    <w:rsid w:val="00EE78BA"/>
    <w:rsid w:val="00EF1C86"/>
    <w:rsid w:val="00EF1FC8"/>
    <w:rsid w:val="00EF223F"/>
    <w:rsid w:val="00EF354D"/>
    <w:rsid w:val="00EF3568"/>
    <w:rsid w:val="00EF4F6B"/>
    <w:rsid w:val="00F00590"/>
    <w:rsid w:val="00F00B4B"/>
    <w:rsid w:val="00F00DAC"/>
    <w:rsid w:val="00F01547"/>
    <w:rsid w:val="00F017C3"/>
    <w:rsid w:val="00F03D77"/>
    <w:rsid w:val="00F04925"/>
    <w:rsid w:val="00F0633E"/>
    <w:rsid w:val="00F06624"/>
    <w:rsid w:val="00F06F71"/>
    <w:rsid w:val="00F07288"/>
    <w:rsid w:val="00F11864"/>
    <w:rsid w:val="00F11C65"/>
    <w:rsid w:val="00F11D2A"/>
    <w:rsid w:val="00F12C6F"/>
    <w:rsid w:val="00F12E3F"/>
    <w:rsid w:val="00F13077"/>
    <w:rsid w:val="00F13130"/>
    <w:rsid w:val="00F13FCE"/>
    <w:rsid w:val="00F142EE"/>
    <w:rsid w:val="00F14350"/>
    <w:rsid w:val="00F15652"/>
    <w:rsid w:val="00F15D84"/>
    <w:rsid w:val="00F16EC0"/>
    <w:rsid w:val="00F17D88"/>
    <w:rsid w:val="00F203A4"/>
    <w:rsid w:val="00F20A3F"/>
    <w:rsid w:val="00F218D0"/>
    <w:rsid w:val="00F21AA4"/>
    <w:rsid w:val="00F21ABF"/>
    <w:rsid w:val="00F21C85"/>
    <w:rsid w:val="00F220C4"/>
    <w:rsid w:val="00F23F1B"/>
    <w:rsid w:val="00F24198"/>
    <w:rsid w:val="00F25ADD"/>
    <w:rsid w:val="00F260E5"/>
    <w:rsid w:val="00F2614A"/>
    <w:rsid w:val="00F2677A"/>
    <w:rsid w:val="00F26960"/>
    <w:rsid w:val="00F27474"/>
    <w:rsid w:val="00F306F1"/>
    <w:rsid w:val="00F30DC0"/>
    <w:rsid w:val="00F31AA1"/>
    <w:rsid w:val="00F33337"/>
    <w:rsid w:val="00F34285"/>
    <w:rsid w:val="00F34D83"/>
    <w:rsid w:val="00F34F45"/>
    <w:rsid w:val="00F35393"/>
    <w:rsid w:val="00F35D85"/>
    <w:rsid w:val="00F360B8"/>
    <w:rsid w:val="00F36354"/>
    <w:rsid w:val="00F363A8"/>
    <w:rsid w:val="00F36A76"/>
    <w:rsid w:val="00F36E3C"/>
    <w:rsid w:val="00F40329"/>
    <w:rsid w:val="00F40DF8"/>
    <w:rsid w:val="00F4108F"/>
    <w:rsid w:val="00F44839"/>
    <w:rsid w:val="00F45E31"/>
    <w:rsid w:val="00F4795A"/>
    <w:rsid w:val="00F4797C"/>
    <w:rsid w:val="00F5002B"/>
    <w:rsid w:val="00F505EA"/>
    <w:rsid w:val="00F50FAC"/>
    <w:rsid w:val="00F526F4"/>
    <w:rsid w:val="00F52703"/>
    <w:rsid w:val="00F540C1"/>
    <w:rsid w:val="00F55272"/>
    <w:rsid w:val="00F55A58"/>
    <w:rsid w:val="00F565D0"/>
    <w:rsid w:val="00F57012"/>
    <w:rsid w:val="00F577CE"/>
    <w:rsid w:val="00F57CF8"/>
    <w:rsid w:val="00F601D2"/>
    <w:rsid w:val="00F6043E"/>
    <w:rsid w:val="00F620EC"/>
    <w:rsid w:val="00F628D4"/>
    <w:rsid w:val="00F64B97"/>
    <w:rsid w:val="00F718D2"/>
    <w:rsid w:val="00F72991"/>
    <w:rsid w:val="00F72F2A"/>
    <w:rsid w:val="00F73D83"/>
    <w:rsid w:val="00F74446"/>
    <w:rsid w:val="00F76CC7"/>
    <w:rsid w:val="00F821B3"/>
    <w:rsid w:val="00F82409"/>
    <w:rsid w:val="00F82A34"/>
    <w:rsid w:val="00F8336F"/>
    <w:rsid w:val="00F848EF"/>
    <w:rsid w:val="00F857ED"/>
    <w:rsid w:val="00F864FD"/>
    <w:rsid w:val="00F90085"/>
    <w:rsid w:val="00F908D7"/>
    <w:rsid w:val="00F91CC2"/>
    <w:rsid w:val="00F93A91"/>
    <w:rsid w:val="00F97318"/>
    <w:rsid w:val="00F973DE"/>
    <w:rsid w:val="00F97B93"/>
    <w:rsid w:val="00FA0E12"/>
    <w:rsid w:val="00FA2C51"/>
    <w:rsid w:val="00FA3096"/>
    <w:rsid w:val="00FA525E"/>
    <w:rsid w:val="00FA792A"/>
    <w:rsid w:val="00FA7C16"/>
    <w:rsid w:val="00FB037E"/>
    <w:rsid w:val="00FB10F3"/>
    <w:rsid w:val="00FB1579"/>
    <w:rsid w:val="00FB26B0"/>
    <w:rsid w:val="00FB34E0"/>
    <w:rsid w:val="00FB426C"/>
    <w:rsid w:val="00FB461D"/>
    <w:rsid w:val="00FB5A7A"/>
    <w:rsid w:val="00FB5BDD"/>
    <w:rsid w:val="00FB5EE5"/>
    <w:rsid w:val="00FB797B"/>
    <w:rsid w:val="00FC0026"/>
    <w:rsid w:val="00FC1E46"/>
    <w:rsid w:val="00FC2AD0"/>
    <w:rsid w:val="00FC2C8F"/>
    <w:rsid w:val="00FC4286"/>
    <w:rsid w:val="00FC548B"/>
    <w:rsid w:val="00FC6869"/>
    <w:rsid w:val="00FC7415"/>
    <w:rsid w:val="00FC772E"/>
    <w:rsid w:val="00FC7890"/>
    <w:rsid w:val="00FC79AA"/>
    <w:rsid w:val="00FC7E8A"/>
    <w:rsid w:val="00FD219E"/>
    <w:rsid w:val="00FD54A9"/>
    <w:rsid w:val="00FD5BD2"/>
    <w:rsid w:val="00FD693F"/>
    <w:rsid w:val="00FD6CA4"/>
    <w:rsid w:val="00FD7CF7"/>
    <w:rsid w:val="00FE0530"/>
    <w:rsid w:val="00FE1FA8"/>
    <w:rsid w:val="00FE2400"/>
    <w:rsid w:val="00FE583E"/>
    <w:rsid w:val="00FE5BDD"/>
    <w:rsid w:val="00FE5C93"/>
    <w:rsid w:val="00FE5ECC"/>
    <w:rsid w:val="00FE69BB"/>
    <w:rsid w:val="00FE768B"/>
    <w:rsid w:val="00FE7CEF"/>
    <w:rsid w:val="00FF03A9"/>
    <w:rsid w:val="00FF0F4C"/>
    <w:rsid w:val="00FF0FBA"/>
    <w:rsid w:val="00FF11FF"/>
    <w:rsid w:val="00FF17AA"/>
    <w:rsid w:val="00FF186D"/>
    <w:rsid w:val="00FF1FCA"/>
    <w:rsid w:val="00FF27A5"/>
    <w:rsid w:val="00FF2AF4"/>
    <w:rsid w:val="00FF2CFC"/>
    <w:rsid w:val="00FF3606"/>
    <w:rsid w:val="00FF3FF5"/>
    <w:rsid w:val="00FF4D00"/>
    <w:rsid w:val="00FF5577"/>
    <w:rsid w:val="00FF5B93"/>
    <w:rsid w:val="00FF6924"/>
    <w:rsid w:val="00FF76DA"/>
    <w:rsid w:val="00FF7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F755C3"/>
  <w15:docId w15:val="{237FFA0D-2865-4FF0-A49D-E81FC66BF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C77"/>
    <w:rPr>
      <w:rFonts w:ascii="VNI-Times" w:hAnsi="VNI-Times"/>
      <w:bCs/>
      <w:sz w:val="26"/>
    </w:rPr>
  </w:style>
  <w:style w:type="paragraph" w:styleId="Heading1">
    <w:name w:val="heading 1"/>
    <w:basedOn w:val="Normal"/>
    <w:next w:val="Normal"/>
    <w:qFormat/>
    <w:rsid w:val="00AA4020"/>
    <w:pPr>
      <w:keepNext/>
      <w:tabs>
        <w:tab w:val="center" w:pos="1985"/>
        <w:tab w:val="center" w:pos="6946"/>
      </w:tabs>
      <w:outlineLvl w:val="0"/>
    </w:pPr>
    <w:rPr>
      <w:b/>
    </w:rPr>
  </w:style>
  <w:style w:type="paragraph" w:styleId="Heading2">
    <w:name w:val="heading 2"/>
    <w:basedOn w:val="Normal"/>
    <w:next w:val="Normal"/>
    <w:qFormat/>
    <w:rsid w:val="00AA4020"/>
    <w:pPr>
      <w:keepNext/>
      <w:tabs>
        <w:tab w:val="center" w:pos="1843"/>
        <w:tab w:val="right" w:pos="9356"/>
      </w:tabs>
      <w:outlineLvl w:val="1"/>
    </w:pPr>
    <w:rPr>
      <w:bCs w:val="0"/>
      <w:sz w:val="24"/>
    </w:rPr>
  </w:style>
  <w:style w:type="paragraph" w:styleId="Heading3">
    <w:name w:val="heading 3"/>
    <w:basedOn w:val="Normal"/>
    <w:next w:val="Normal"/>
    <w:qFormat/>
    <w:rsid w:val="005437EE"/>
    <w:pPr>
      <w:keepNext/>
      <w:ind w:firstLine="1081"/>
      <w:jc w:val="both"/>
      <w:outlineLvl w:val="2"/>
    </w:pPr>
    <w:rPr>
      <w:bCs w:val="0"/>
      <w:i/>
      <w:iCs/>
      <w:sz w:val="24"/>
      <w:szCs w:val="24"/>
    </w:rPr>
  </w:style>
  <w:style w:type="paragraph" w:styleId="Heading8">
    <w:name w:val="heading 8"/>
    <w:basedOn w:val="Normal"/>
    <w:next w:val="Normal"/>
    <w:qFormat/>
    <w:rsid w:val="005437EE"/>
    <w:pPr>
      <w:keepNext/>
      <w:jc w:val="center"/>
      <w:outlineLvl w:val="7"/>
    </w:pPr>
    <w:rPr>
      <w:b/>
      <w:sz w:val="28"/>
      <w:szCs w:val="24"/>
    </w:rPr>
  </w:style>
  <w:style w:type="paragraph" w:styleId="Heading9">
    <w:name w:val="heading 9"/>
    <w:basedOn w:val="Normal"/>
    <w:next w:val="Normal"/>
    <w:qFormat/>
    <w:rsid w:val="005437EE"/>
    <w:pPr>
      <w:keepNext/>
      <w:jc w:val="center"/>
      <w:outlineLvl w:val="8"/>
    </w:pPr>
    <w:rPr>
      <w:b/>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A4020"/>
    <w:pPr>
      <w:tabs>
        <w:tab w:val="center" w:pos="4320"/>
        <w:tab w:val="right" w:pos="8640"/>
      </w:tabs>
    </w:pPr>
  </w:style>
  <w:style w:type="paragraph" w:customStyle="1" w:styleId="Style1">
    <w:name w:val="Style1"/>
    <w:basedOn w:val="Normal"/>
    <w:rsid w:val="00AA4020"/>
    <w:pPr>
      <w:numPr>
        <w:numId w:val="4"/>
      </w:numPr>
      <w:spacing w:before="60"/>
      <w:jc w:val="both"/>
    </w:pPr>
  </w:style>
  <w:style w:type="paragraph" w:customStyle="1" w:styleId="Style2">
    <w:name w:val="Style2"/>
    <w:basedOn w:val="Normal"/>
    <w:rsid w:val="00AA4020"/>
    <w:pPr>
      <w:numPr>
        <w:numId w:val="1"/>
      </w:numPr>
      <w:spacing w:before="60" w:after="60"/>
      <w:jc w:val="both"/>
    </w:pPr>
  </w:style>
  <w:style w:type="character" w:styleId="PageNumber">
    <w:name w:val="page number"/>
    <w:basedOn w:val="DefaultParagraphFont"/>
    <w:rsid w:val="00AA4020"/>
  </w:style>
  <w:style w:type="paragraph" w:styleId="BodyTextIndent">
    <w:name w:val="Body Text Indent"/>
    <w:basedOn w:val="Normal"/>
    <w:rsid w:val="00AA4020"/>
    <w:pPr>
      <w:spacing w:after="120"/>
      <w:ind w:left="360"/>
      <w:jc w:val="both"/>
    </w:pPr>
    <w:rPr>
      <w:bCs w:val="0"/>
    </w:rPr>
  </w:style>
  <w:style w:type="paragraph" w:styleId="BalloonText">
    <w:name w:val="Balloon Text"/>
    <w:basedOn w:val="Normal"/>
    <w:semiHidden/>
    <w:rsid w:val="00223FEB"/>
    <w:rPr>
      <w:rFonts w:ascii="Tahoma" w:hAnsi="Tahoma" w:cs="Tahoma"/>
      <w:sz w:val="16"/>
      <w:szCs w:val="16"/>
    </w:rPr>
  </w:style>
  <w:style w:type="paragraph" w:styleId="Header">
    <w:name w:val="header"/>
    <w:basedOn w:val="Normal"/>
    <w:link w:val="HeaderChar"/>
    <w:uiPriority w:val="99"/>
    <w:rsid w:val="00C1015A"/>
    <w:pPr>
      <w:tabs>
        <w:tab w:val="center" w:pos="4320"/>
        <w:tab w:val="right" w:pos="8640"/>
      </w:tabs>
    </w:pPr>
  </w:style>
  <w:style w:type="character" w:customStyle="1" w:styleId="Bodytext">
    <w:name w:val="Body text_"/>
    <w:link w:val="BodyText1"/>
    <w:rsid w:val="0007586E"/>
    <w:rPr>
      <w:sz w:val="27"/>
      <w:szCs w:val="27"/>
      <w:shd w:val="clear" w:color="auto" w:fill="FFFFFF"/>
    </w:rPr>
  </w:style>
  <w:style w:type="paragraph" w:customStyle="1" w:styleId="BodyText1">
    <w:name w:val="Body Text1"/>
    <w:basedOn w:val="Normal"/>
    <w:link w:val="Bodytext"/>
    <w:rsid w:val="0007586E"/>
    <w:pPr>
      <w:widowControl w:val="0"/>
      <w:shd w:val="clear" w:color="auto" w:fill="FFFFFF"/>
      <w:spacing w:line="365" w:lineRule="exact"/>
      <w:ind w:hanging="560"/>
      <w:jc w:val="center"/>
    </w:pPr>
    <w:rPr>
      <w:rFonts w:ascii="Times New Roman" w:hAnsi="Times New Roman"/>
      <w:bCs w:val="0"/>
      <w:sz w:val="27"/>
      <w:szCs w:val="27"/>
    </w:rPr>
  </w:style>
  <w:style w:type="paragraph" w:customStyle="1" w:styleId="BodyText2">
    <w:name w:val="Body Text2"/>
    <w:basedOn w:val="Normal"/>
    <w:rsid w:val="0007586E"/>
    <w:pPr>
      <w:widowControl w:val="0"/>
      <w:shd w:val="clear" w:color="auto" w:fill="FFFFFF"/>
      <w:spacing w:line="365" w:lineRule="exact"/>
      <w:ind w:hanging="560"/>
      <w:jc w:val="center"/>
    </w:pPr>
    <w:rPr>
      <w:rFonts w:ascii="Times New Roman" w:hAnsi="Times New Roman"/>
      <w:bCs w:val="0"/>
      <w:sz w:val="27"/>
      <w:szCs w:val="27"/>
      <w:lang w:val="x-none" w:eastAsia="x-none"/>
    </w:rPr>
  </w:style>
  <w:style w:type="paragraph" w:styleId="ListParagraph">
    <w:name w:val="List Paragraph"/>
    <w:basedOn w:val="Normal"/>
    <w:uiPriority w:val="34"/>
    <w:qFormat/>
    <w:rsid w:val="0007586E"/>
    <w:pPr>
      <w:ind w:left="720"/>
      <w:contextualSpacing/>
    </w:pPr>
  </w:style>
  <w:style w:type="character" w:customStyle="1" w:styleId="HeaderChar">
    <w:name w:val="Header Char"/>
    <w:basedOn w:val="DefaultParagraphFont"/>
    <w:link w:val="Header"/>
    <w:uiPriority w:val="99"/>
    <w:rsid w:val="003B2D9E"/>
    <w:rPr>
      <w:rFonts w:ascii="VNI-Times" w:hAnsi="VNI-Times"/>
      <w:b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UÛY BAN NHAÂN DAÂN</vt:lpstr>
    </vt:vector>
  </TitlesOfParts>
  <Company>Thanh Nhan Computer</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UÛY BAN NHAÂN DAÂN</dc:title>
  <dc:creator>huh</dc:creator>
  <cp:lastModifiedBy>Admin</cp:lastModifiedBy>
  <cp:revision>43</cp:revision>
  <cp:lastPrinted>2021-04-06T13:36:00Z</cp:lastPrinted>
  <dcterms:created xsi:type="dcterms:W3CDTF">2021-04-06T13:21:00Z</dcterms:created>
  <dcterms:modified xsi:type="dcterms:W3CDTF">2023-06-14T07:22:00Z</dcterms:modified>
</cp:coreProperties>
</file>